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0D4D" w14:textId="3EE5A165" w:rsidR="00C058DD" w:rsidRDefault="00FB1105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SERVIZIO DI RICERCA DI ANTERIORITÀ DEI BREVETTI SU BANCHE DATI</w:t>
      </w:r>
    </w:p>
    <w:p w14:paraId="42E60C67" w14:textId="77777777" w:rsidR="00C058DD" w:rsidRPr="00FB1105" w:rsidRDefault="00C058DD">
      <w:pPr>
        <w:jc w:val="center"/>
        <w:rPr>
          <w:rFonts w:ascii="Palatino Linotype" w:hAnsi="Palatino Linotype"/>
        </w:rPr>
      </w:pPr>
    </w:p>
    <w:p w14:paraId="78BA2621" w14:textId="4437C193" w:rsidR="00C058DD" w:rsidRPr="00FB1105" w:rsidRDefault="00566EA8">
      <w:pPr>
        <w:jc w:val="center"/>
        <w:rPr>
          <w:rFonts w:ascii="Palatino Linotype" w:hAnsi="Palatino Linotype"/>
          <w:b/>
        </w:rPr>
      </w:pPr>
      <w:r w:rsidRPr="00FB1105">
        <w:rPr>
          <w:rFonts w:ascii="Palatino Linotype" w:hAnsi="Palatino Linotype"/>
          <w:b/>
        </w:rPr>
        <w:t xml:space="preserve">NB. </w:t>
      </w:r>
      <w:r w:rsidR="00E07461" w:rsidRPr="00FB1105">
        <w:rPr>
          <w:rFonts w:ascii="Palatino Linotype" w:hAnsi="Palatino Linotype"/>
          <w:b/>
        </w:rPr>
        <w:t>È</w:t>
      </w:r>
      <w:r w:rsidRPr="00FB1105">
        <w:rPr>
          <w:rFonts w:ascii="Palatino Linotype" w:hAnsi="Palatino Linotype"/>
          <w:b/>
        </w:rPr>
        <w:t xml:space="preserve"> obbligatorio richiedere il servizio prima della richiesta di cessione all’Università del diritto al brevetto.</w:t>
      </w:r>
    </w:p>
    <w:p w14:paraId="1855AF42" w14:textId="77777777" w:rsidR="00127DF5" w:rsidRDefault="00127DF5">
      <w:pPr>
        <w:jc w:val="center"/>
        <w:rPr>
          <w:rFonts w:ascii="Palatino Linotype" w:hAnsi="Palatino Linotype"/>
          <w:b/>
        </w:rPr>
      </w:pPr>
    </w:p>
    <w:p w14:paraId="2A3146C7" w14:textId="77777777" w:rsidR="00C058DD" w:rsidRDefault="00C058DD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Dati del richiedente </w:t>
      </w:r>
      <w:r w:rsidR="00127DF5" w:rsidRPr="00127DF5">
        <w:rPr>
          <w:rFonts w:ascii="Palatino Linotype" w:hAnsi="Palatino Linotype"/>
          <w:i/>
        </w:rPr>
        <w:t>(autore o coautore del brevetto)</w:t>
      </w:r>
    </w:p>
    <w:p w14:paraId="3F7504ED" w14:textId="77777777" w:rsidR="00C058DD" w:rsidRDefault="00C058DD">
      <w:pPr>
        <w:jc w:val="both"/>
        <w:rPr>
          <w:rFonts w:ascii="Palatino Linotype" w:hAnsi="Palatino Linotype"/>
          <w:b/>
        </w:rPr>
      </w:pPr>
    </w:p>
    <w:p w14:paraId="074AE0A0" w14:textId="3E375E4D" w:rsidR="00C058DD" w:rsidRDefault="00C058D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Nominativo:</w:t>
      </w:r>
      <w:r w:rsidR="00E0746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…………………………………………………………… </w:t>
      </w:r>
    </w:p>
    <w:p w14:paraId="5E981C83" w14:textId="6D299858" w:rsidR="00C058DD" w:rsidRDefault="00C058DD">
      <w:pPr>
        <w:ind w:right="99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Qualifica:</w:t>
      </w:r>
      <w:r w:rsidR="00E0746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……………………………………………</w:t>
      </w:r>
      <w:r w:rsidR="00E07461">
        <w:rPr>
          <w:rFonts w:ascii="Palatino Linotype" w:hAnsi="Palatino Linotype"/>
        </w:rPr>
        <w:t>………………….</w:t>
      </w:r>
    </w:p>
    <w:p w14:paraId="0C8AA4E3" w14:textId="5CC8EA76" w:rsidR="00C058DD" w:rsidRDefault="00C058D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Struttura di ricerca: …………………………………………………</w:t>
      </w:r>
      <w:r w:rsidR="00E07461">
        <w:rPr>
          <w:rFonts w:ascii="Palatino Linotype" w:hAnsi="Palatino Linotype"/>
        </w:rPr>
        <w:t>...</w:t>
      </w:r>
    </w:p>
    <w:p w14:paraId="3DE43D08" w14:textId="77777777" w:rsidR="00C058DD" w:rsidRDefault="00C058D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Recapiti: </w:t>
      </w:r>
    </w:p>
    <w:p w14:paraId="780627F5" w14:textId="352A684F" w:rsidR="00C058DD" w:rsidRDefault="00C058DD">
      <w:pPr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Telefono:</w:t>
      </w:r>
      <w:r w:rsidR="00E0746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…………………………………</w:t>
      </w:r>
    </w:p>
    <w:p w14:paraId="1F37C9DB" w14:textId="77777777" w:rsidR="00C058DD" w:rsidRDefault="00C058DD">
      <w:pPr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Fax: ……………………………………….</w:t>
      </w:r>
    </w:p>
    <w:p w14:paraId="3A47A71B" w14:textId="1D9696F8" w:rsidR="00C058DD" w:rsidRDefault="00C058DD">
      <w:pPr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E-mail:</w:t>
      </w:r>
      <w:r w:rsidR="00E0746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……………………………………</w:t>
      </w:r>
    </w:p>
    <w:p w14:paraId="69E29AC3" w14:textId="77777777" w:rsidR="00C058DD" w:rsidRDefault="00C058DD">
      <w:pPr>
        <w:jc w:val="both"/>
        <w:rPr>
          <w:rFonts w:ascii="Palatino Linotype" w:hAnsi="Palatino Linotype"/>
        </w:rPr>
      </w:pPr>
    </w:p>
    <w:p w14:paraId="35581085" w14:textId="77777777" w:rsidR="00C058DD" w:rsidRDefault="00C058DD">
      <w:pPr>
        <w:jc w:val="both"/>
        <w:rPr>
          <w:rFonts w:ascii="Palatino Linotype" w:hAnsi="Palatino Linotype"/>
          <w:b/>
        </w:rPr>
      </w:pPr>
    </w:p>
    <w:p w14:paraId="0E7E8474" w14:textId="77777777" w:rsidR="00C058DD" w:rsidRPr="00E07461" w:rsidRDefault="00C058DD">
      <w:pPr>
        <w:jc w:val="both"/>
        <w:rPr>
          <w:rFonts w:ascii="Palatino Linotype" w:hAnsi="Palatino Linotype"/>
          <w:b/>
          <w:sz w:val="26"/>
          <w:szCs w:val="26"/>
        </w:rPr>
      </w:pPr>
      <w:r w:rsidRPr="00E07461">
        <w:rPr>
          <w:rFonts w:ascii="Palatino Linotype" w:hAnsi="Palatino Linotype"/>
          <w:b/>
          <w:sz w:val="26"/>
          <w:szCs w:val="26"/>
        </w:rPr>
        <w:t xml:space="preserve">Oggetto della </w:t>
      </w:r>
      <w:r w:rsidR="00127DF5" w:rsidRPr="00E07461">
        <w:rPr>
          <w:rFonts w:ascii="Palatino Linotype" w:hAnsi="Palatino Linotype"/>
          <w:b/>
          <w:sz w:val="26"/>
          <w:szCs w:val="26"/>
        </w:rPr>
        <w:t xml:space="preserve">proposta di brevettazione </w:t>
      </w:r>
    </w:p>
    <w:p w14:paraId="26AC0A38" w14:textId="77777777" w:rsidR="00C058DD" w:rsidRDefault="00C058DD">
      <w:pPr>
        <w:jc w:val="both"/>
        <w:rPr>
          <w:rFonts w:ascii="Palatino Linotype" w:hAnsi="Palatino Linotype"/>
        </w:rPr>
      </w:pPr>
    </w:p>
    <w:p w14:paraId="3110C309" w14:textId="77777777" w:rsidR="00C058DD" w:rsidRPr="00E07461" w:rsidRDefault="00C058DD">
      <w:pPr>
        <w:jc w:val="both"/>
        <w:rPr>
          <w:rFonts w:ascii="Palatino Linotype" w:hAnsi="Palatino Linotype"/>
          <w:b/>
          <w:bCs/>
        </w:rPr>
      </w:pPr>
      <w:r w:rsidRPr="00E07461">
        <w:rPr>
          <w:rFonts w:ascii="Palatino Linotype" w:hAnsi="Palatino Linotype"/>
          <w:b/>
          <w:bCs/>
        </w:rPr>
        <w:t>Descrizione:</w:t>
      </w:r>
    </w:p>
    <w:p w14:paraId="6B170F0D" w14:textId="77777777" w:rsidR="00C058DD" w:rsidRDefault="00C058D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A95D4E" w14:textId="77777777" w:rsidR="00C058DD" w:rsidRDefault="00C058DD">
      <w:pPr>
        <w:jc w:val="both"/>
        <w:rPr>
          <w:rFonts w:ascii="Palatino Linotype" w:hAnsi="Palatino Linotype"/>
        </w:rPr>
      </w:pPr>
    </w:p>
    <w:p w14:paraId="6C46FB9A" w14:textId="37B3B743" w:rsidR="00C058DD" w:rsidRDefault="00C058DD">
      <w:pPr>
        <w:jc w:val="both"/>
        <w:rPr>
          <w:rFonts w:ascii="Palatino Linotype" w:hAnsi="Palatino Linotype"/>
        </w:rPr>
      </w:pPr>
      <w:r w:rsidRPr="00E07461">
        <w:rPr>
          <w:rFonts w:ascii="Palatino Linotype" w:hAnsi="Palatino Linotype"/>
          <w:b/>
          <w:bCs/>
        </w:rPr>
        <w:t>Autori</w:t>
      </w:r>
      <w:r>
        <w:rPr>
          <w:rFonts w:ascii="Palatino Linotype" w:hAnsi="Palatino Linotype"/>
        </w:rPr>
        <w:t>: ……………………………………………</w:t>
      </w:r>
    </w:p>
    <w:p w14:paraId="048A4675" w14:textId="77777777" w:rsidR="000D23A6" w:rsidRDefault="000D23A6">
      <w:pPr>
        <w:jc w:val="both"/>
        <w:rPr>
          <w:rFonts w:ascii="Palatino Linotype" w:hAnsi="Palatino Linotype"/>
        </w:rPr>
      </w:pPr>
    </w:p>
    <w:p w14:paraId="7A2F39DA" w14:textId="1716E60D" w:rsidR="00C058DD" w:rsidRPr="00E07461" w:rsidRDefault="00E07461">
      <w:pPr>
        <w:jc w:val="both"/>
        <w:rPr>
          <w:rFonts w:ascii="Palatino Linotype" w:hAnsi="Palatino Linotype"/>
          <w:b/>
          <w:bCs/>
        </w:rPr>
      </w:pPr>
      <w:r w:rsidRPr="00E07461">
        <w:rPr>
          <w:rFonts w:ascii="Palatino Linotype" w:hAnsi="Palatino Linotype"/>
          <w:b/>
          <w:bCs/>
        </w:rPr>
        <w:t>P</w:t>
      </w:r>
      <w:r w:rsidR="00C058DD" w:rsidRPr="00E07461">
        <w:rPr>
          <w:rFonts w:ascii="Palatino Linotype" w:hAnsi="Palatino Linotype"/>
          <w:b/>
          <w:bCs/>
        </w:rPr>
        <w:t>arole chiave</w:t>
      </w:r>
      <w:r>
        <w:rPr>
          <w:rFonts w:ascii="Palatino Linotype" w:hAnsi="Palatino Linotype"/>
          <w:b/>
          <w:bCs/>
        </w:rPr>
        <w:t xml:space="preserve"> </w:t>
      </w:r>
      <w:r w:rsidRPr="00E07461">
        <w:rPr>
          <w:rFonts w:ascii="Palatino Linotype" w:hAnsi="Palatino Linotype"/>
          <w:i/>
          <w:iCs/>
        </w:rPr>
        <w:t>(in inglese)</w:t>
      </w:r>
      <w:r w:rsidR="00C058DD" w:rsidRPr="00E07461">
        <w:rPr>
          <w:rFonts w:ascii="Palatino Linotype" w:hAnsi="Palatino Linotype"/>
          <w:b/>
          <w:bCs/>
        </w:rPr>
        <w:t>:</w:t>
      </w:r>
    </w:p>
    <w:p w14:paraId="00CB6A98" w14:textId="77777777" w:rsidR="00C058DD" w:rsidRDefault="00C058DD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…………………………………………..</w:t>
      </w:r>
    </w:p>
    <w:p w14:paraId="16C4E937" w14:textId="77777777" w:rsidR="00C058DD" w:rsidRDefault="00C058DD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…………………………………………..</w:t>
      </w:r>
    </w:p>
    <w:p w14:paraId="1B33ABF7" w14:textId="77777777" w:rsidR="00C058DD" w:rsidRDefault="00C058DD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…………………………………………..</w:t>
      </w:r>
    </w:p>
    <w:p w14:paraId="2858DE90" w14:textId="4301E57C" w:rsidR="00C058DD" w:rsidRDefault="00C058DD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</w:t>
      </w:r>
      <w:r w:rsidR="000D23A6">
        <w:rPr>
          <w:rFonts w:ascii="Palatino Linotype" w:hAnsi="Palatino Linotype"/>
        </w:rPr>
        <w:t>..</w:t>
      </w:r>
    </w:p>
    <w:p w14:paraId="745F0281" w14:textId="7CD200C3" w:rsidR="00C058DD" w:rsidRDefault="00C058DD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</w:t>
      </w:r>
      <w:r w:rsidR="000D23A6">
        <w:rPr>
          <w:rFonts w:ascii="Palatino Linotype" w:hAnsi="Palatino Linotype"/>
        </w:rPr>
        <w:t>..</w:t>
      </w:r>
    </w:p>
    <w:p w14:paraId="7BEFFC4B" w14:textId="77777777" w:rsidR="00C058DD" w:rsidRDefault="00C058DD">
      <w:pPr>
        <w:jc w:val="both"/>
        <w:rPr>
          <w:rFonts w:ascii="Palatino Linotype" w:hAnsi="Palatino Linotype"/>
        </w:rPr>
      </w:pPr>
    </w:p>
    <w:p w14:paraId="40AEC15B" w14:textId="77777777" w:rsidR="00C058DD" w:rsidRPr="00E07461" w:rsidRDefault="00C058DD">
      <w:pPr>
        <w:jc w:val="both"/>
        <w:rPr>
          <w:rFonts w:ascii="Palatino Linotype" w:hAnsi="Palatino Linotype"/>
          <w:b/>
          <w:bCs/>
        </w:rPr>
      </w:pPr>
      <w:r w:rsidRPr="00E07461">
        <w:rPr>
          <w:rFonts w:ascii="Palatino Linotype" w:hAnsi="Palatino Linotype"/>
          <w:b/>
          <w:bCs/>
        </w:rPr>
        <w:t>Aspetti innovativi della ricerca</w:t>
      </w:r>
    </w:p>
    <w:p w14:paraId="0B3CA07F" w14:textId="77777777" w:rsidR="00C058DD" w:rsidRDefault="00C058D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E5D2D9" w14:textId="77777777" w:rsidR="00C058DD" w:rsidRDefault="00C058DD">
      <w:pPr>
        <w:jc w:val="both"/>
        <w:rPr>
          <w:rFonts w:ascii="Palatino Linotype" w:hAnsi="Palatino Linotype"/>
        </w:rPr>
      </w:pPr>
    </w:p>
    <w:p w14:paraId="1ED696D7" w14:textId="77777777" w:rsidR="00C058DD" w:rsidRPr="00E07461" w:rsidRDefault="00C058DD">
      <w:pPr>
        <w:jc w:val="both"/>
        <w:rPr>
          <w:rFonts w:ascii="Palatino Linotype" w:hAnsi="Palatino Linotype"/>
          <w:b/>
          <w:bCs/>
        </w:rPr>
      </w:pPr>
      <w:r w:rsidRPr="00E07461">
        <w:rPr>
          <w:rFonts w:ascii="Palatino Linotype" w:hAnsi="Palatino Linotype"/>
          <w:b/>
          <w:bCs/>
        </w:rPr>
        <w:t>Ditte operanti nel settore</w:t>
      </w:r>
    </w:p>
    <w:p w14:paraId="29657EF0" w14:textId="77777777" w:rsidR="00C058DD" w:rsidRDefault="00C058D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C385F2" w14:textId="77777777" w:rsidR="00C058DD" w:rsidRDefault="00C058DD">
      <w:pPr>
        <w:jc w:val="both"/>
        <w:rPr>
          <w:rFonts w:ascii="Palatino Linotype" w:hAnsi="Palatino Linotype"/>
        </w:rPr>
      </w:pPr>
    </w:p>
    <w:p w14:paraId="6720B783" w14:textId="77777777" w:rsidR="00C058DD" w:rsidRDefault="00C058DD">
      <w:pPr>
        <w:jc w:val="both"/>
        <w:rPr>
          <w:rFonts w:ascii="Palatino Linotype" w:hAnsi="Palatino Linotype"/>
        </w:rPr>
      </w:pPr>
    </w:p>
    <w:p w14:paraId="6D2CFDEB" w14:textId="77777777" w:rsidR="00C058DD" w:rsidRDefault="00C058DD">
      <w:pPr>
        <w:jc w:val="both"/>
        <w:rPr>
          <w:rFonts w:ascii="Palatino Linotype" w:hAnsi="Palatino Linotype"/>
        </w:rPr>
      </w:pPr>
    </w:p>
    <w:p w14:paraId="0F37D1A5" w14:textId="77777777" w:rsidR="00891834" w:rsidRDefault="000D23A6">
      <w:p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lastRenderedPageBreak/>
        <w:t>L</w:t>
      </w:r>
      <w:r w:rsidRPr="000D23A6">
        <w:rPr>
          <w:rFonts w:ascii="Palatino Linotype" w:hAnsi="Palatino Linotype"/>
          <w:b/>
          <w:bCs/>
        </w:rPr>
        <w:t xml:space="preserve">etteratura nota agli inventori </w:t>
      </w:r>
    </w:p>
    <w:p w14:paraId="6C3DDC02" w14:textId="726DBE3A" w:rsidR="000D23A6" w:rsidRPr="000D23A6" w:rsidRDefault="007F5E1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</w:t>
      </w:r>
      <w:r w:rsidR="00A7738E">
        <w:rPr>
          <w:i/>
          <w:iCs/>
          <w:sz w:val="22"/>
          <w:szCs w:val="22"/>
        </w:rPr>
        <w:t>videnziare</w:t>
      </w:r>
      <w:r w:rsidR="00E07461" w:rsidRPr="000D23A6">
        <w:rPr>
          <w:i/>
          <w:iCs/>
          <w:sz w:val="22"/>
          <w:szCs w:val="22"/>
        </w:rPr>
        <w:t xml:space="preserve"> il </w:t>
      </w:r>
      <w:r w:rsidR="00E07461" w:rsidRPr="000D23A6">
        <w:rPr>
          <w:i/>
          <w:iCs/>
          <w:sz w:val="22"/>
          <w:szCs w:val="22"/>
          <w:u w:val="single"/>
        </w:rPr>
        <w:t>documento più rilevante</w:t>
      </w:r>
      <w:r w:rsidR="00E07461" w:rsidRPr="000D23A6">
        <w:rPr>
          <w:i/>
          <w:iCs/>
          <w:sz w:val="22"/>
          <w:szCs w:val="22"/>
        </w:rPr>
        <w:t xml:space="preserve">, </w:t>
      </w:r>
      <w:r w:rsidR="000D23A6" w:rsidRPr="000D23A6">
        <w:rPr>
          <w:i/>
          <w:iCs/>
          <w:sz w:val="22"/>
          <w:szCs w:val="22"/>
        </w:rPr>
        <w:t xml:space="preserve">ossia </w:t>
      </w:r>
      <w:r w:rsidR="00891834">
        <w:rPr>
          <w:i/>
          <w:iCs/>
          <w:sz w:val="22"/>
          <w:szCs w:val="22"/>
        </w:rPr>
        <w:t xml:space="preserve">il documento </w:t>
      </w:r>
      <w:r w:rsidR="000D23A6" w:rsidRPr="000D23A6">
        <w:rPr>
          <w:i/>
          <w:iCs/>
          <w:sz w:val="22"/>
          <w:szCs w:val="22"/>
        </w:rPr>
        <w:t>che</w:t>
      </w:r>
      <w:r w:rsidR="00E07461" w:rsidRPr="000D23A6">
        <w:rPr>
          <w:i/>
          <w:iCs/>
          <w:sz w:val="22"/>
          <w:szCs w:val="22"/>
        </w:rPr>
        <w:t xml:space="preserve"> si avvicina maggiormente all’</w:t>
      </w:r>
      <w:r w:rsidR="000D23A6">
        <w:rPr>
          <w:i/>
          <w:iCs/>
          <w:sz w:val="22"/>
          <w:szCs w:val="22"/>
        </w:rPr>
        <w:t>invenzione</w:t>
      </w:r>
      <w:r w:rsidR="00891834">
        <w:rPr>
          <w:i/>
          <w:iCs/>
          <w:sz w:val="22"/>
          <w:szCs w:val="22"/>
        </w:rPr>
        <w:t xml:space="preserve">. </w:t>
      </w:r>
      <w:r w:rsidR="00891834" w:rsidRPr="00177DA5">
        <w:rPr>
          <w:i/>
          <w:iCs/>
          <w:sz w:val="20"/>
          <w:szCs w:val="20"/>
        </w:rPr>
        <w:t>Includer</w:t>
      </w:r>
      <w:r w:rsidRPr="00177DA5">
        <w:rPr>
          <w:i/>
          <w:iCs/>
          <w:sz w:val="20"/>
          <w:szCs w:val="20"/>
        </w:rPr>
        <w:t xml:space="preserve">e </w:t>
      </w:r>
      <w:r w:rsidR="00177DA5" w:rsidRPr="00177DA5">
        <w:rPr>
          <w:i/>
          <w:iCs/>
          <w:sz w:val="20"/>
          <w:szCs w:val="20"/>
        </w:rPr>
        <w:t xml:space="preserve">articoli, brevetti, poster, </w:t>
      </w:r>
      <w:proofErr w:type="spellStart"/>
      <w:r w:rsidR="00177DA5" w:rsidRPr="00177DA5">
        <w:rPr>
          <w:i/>
          <w:iCs/>
          <w:sz w:val="20"/>
          <w:szCs w:val="20"/>
        </w:rPr>
        <w:t>oral</w:t>
      </w:r>
      <w:proofErr w:type="spellEnd"/>
      <w:r w:rsidR="00177DA5" w:rsidRPr="00177DA5">
        <w:rPr>
          <w:i/>
          <w:iCs/>
          <w:sz w:val="20"/>
          <w:szCs w:val="20"/>
        </w:rPr>
        <w:t xml:space="preserve"> </w:t>
      </w:r>
      <w:proofErr w:type="spellStart"/>
      <w:r w:rsidR="00177DA5" w:rsidRPr="00177DA5">
        <w:rPr>
          <w:i/>
          <w:iCs/>
          <w:sz w:val="20"/>
          <w:szCs w:val="20"/>
        </w:rPr>
        <w:t>presentations</w:t>
      </w:r>
      <w:proofErr w:type="spellEnd"/>
      <w:r w:rsidR="00177DA5" w:rsidRPr="00177DA5">
        <w:rPr>
          <w:i/>
          <w:iCs/>
          <w:sz w:val="20"/>
          <w:szCs w:val="20"/>
        </w:rPr>
        <w:t xml:space="preserve">, tesi, divulgazioni pubblicitarie o commerciali </w:t>
      </w:r>
      <w:r w:rsidR="00891834" w:rsidRPr="00177DA5">
        <w:rPr>
          <w:i/>
          <w:iCs/>
          <w:sz w:val="20"/>
          <w:szCs w:val="20"/>
        </w:rPr>
        <w:t>già pubblicati o divulgat</w:t>
      </w:r>
      <w:r w:rsidR="00177DA5" w:rsidRPr="00177DA5">
        <w:rPr>
          <w:i/>
          <w:iCs/>
          <w:sz w:val="20"/>
          <w:szCs w:val="20"/>
        </w:rPr>
        <w:t>i</w:t>
      </w:r>
      <w:r w:rsidR="00891834" w:rsidRPr="00177DA5">
        <w:rPr>
          <w:i/>
          <w:iCs/>
          <w:sz w:val="20"/>
          <w:szCs w:val="20"/>
        </w:rPr>
        <w:t xml:space="preserve"> dagli stessi inventori</w:t>
      </w:r>
    </w:p>
    <w:p w14:paraId="55A49C75" w14:textId="3A98AE95" w:rsidR="00C058DD" w:rsidRDefault="00C058D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23A6"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53950E" w14:textId="2900F988" w:rsidR="00C058DD" w:rsidRDefault="00C058DD" w:rsidP="000D23A6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</w:t>
      </w:r>
      <w:r w:rsidR="000D23A6">
        <w:rPr>
          <w:rFonts w:ascii="Palatino Linotype" w:hAnsi="Palatino Linotype"/>
        </w:rPr>
        <w:t>……………</w:t>
      </w:r>
      <w:r>
        <w:rPr>
          <w:rFonts w:ascii="Palatino Linotype" w:hAnsi="Palatino Linotype"/>
        </w:rPr>
        <w:t xml:space="preserve"> </w:t>
      </w:r>
    </w:p>
    <w:p w14:paraId="1E8A0DC9" w14:textId="21C86EAA" w:rsidR="00C058DD" w:rsidRDefault="00C058DD">
      <w:pPr>
        <w:rPr>
          <w:rFonts w:ascii="Verdana" w:hAnsi="Verdana" w:cs="Arial"/>
          <w:sz w:val="20"/>
          <w:szCs w:val="20"/>
        </w:rPr>
      </w:pPr>
      <w:r>
        <w:rPr>
          <w:rFonts w:ascii="Palatino Linotype" w:hAnsi="Palatino Linotype"/>
        </w:rPr>
        <w:t xml:space="preserve"> </w:t>
      </w:r>
    </w:p>
    <w:p w14:paraId="6CC5E471" w14:textId="7ED9AFC5" w:rsidR="00E07461" w:rsidRDefault="00E07461">
      <w:pPr>
        <w:rPr>
          <w:rFonts w:ascii="Verdana" w:hAnsi="Verdana" w:cs="Arial"/>
          <w:sz w:val="20"/>
          <w:szCs w:val="20"/>
        </w:rPr>
      </w:pPr>
    </w:p>
    <w:p w14:paraId="7BAC27A5" w14:textId="7E372FE9" w:rsidR="000D23A6" w:rsidRPr="00E07461" w:rsidRDefault="000D23A6" w:rsidP="000D23A6">
      <w:p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B</w:t>
      </w:r>
      <w:r w:rsidRPr="00E07461">
        <w:rPr>
          <w:rFonts w:ascii="Palatino Linotype" w:hAnsi="Palatino Linotype"/>
          <w:b/>
          <w:bCs/>
        </w:rPr>
        <w:t xml:space="preserve">anche dati </w:t>
      </w:r>
      <w:r>
        <w:rPr>
          <w:rFonts w:ascii="Palatino Linotype" w:hAnsi="Palatino Linotype"/>
          <w:b/>
          <w:bCs/>
        </w:rPr>
        <w:t>utilizzate</w:t>
      </w:r>
      <w:r w:rsidRPr="00E07461">
        <w:rPr>
          <w:rFonts w:ascii="Palatino Linotype" w:hAnsi="Palatino Linotype"/>
          <w:b/>
          <w:bCs/>
        </w:rPr>
        <w:t xml:space="preserve"> dal richiedente</w:t>
      </w:r>
    </w:p>
    <w:p w14:paraId="09113972" w14:textId="77777777" w:rsidR="000D23A6" w:rsidRDefault="000D23A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</w:t>
      </w:r>
    </w:p>
    <w:p w14:paraId="3B58ABF0" w14:textId="77777777" w:rsidR="000D23A6" w:rsidRDefault="000D23A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</w:t>
      </w:r>
    </w:p>
    <w:p w14:paraId="003907FD" w14:textId="53C8F4F9" w:rsidR="00E07461" w:rsidRDefault="000D23A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</w:t>
      </w:r>
    </w:p>
    <w:sectPr w:rsidR="00E07461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FFB2" w14:textId="77777777" w:rsidR="001E5E37" w:rsidRDefault="001E5E37" w:rsidP="00C058DD">
      <w:r>
        <w:separator/>
      </w:r>
    </w:p>
  </w:endnote>
  <w:endnote w:type="continuationSeparator" w:id="0">
    <w:p w14:paraId="1B017740" w14:textId="77777777" w:rsidR="001E5E37" w:rsidRDefault="001E5E37" w:rsidP="00C0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CE3A" w14:textId="77777777" w:rsidR="00C058DD" w:rsidRDefault="00C058D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9E6BDA" w14:textId="77777777" w:rsidR="00C058DD" w:rsidRDefault="00C058D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0CDA" w14:textId="15175785" w:rsidR="00C058DD" w:rsidRDefault="00C058D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B110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98BE5C1" w14:textId="77777777" w:rsidR="00C058DD" w:rsidRDefault="00C058D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683F" w14:textId="77777777" w:rsidR="001E5E37" w:rsidRDefault="001E5E37" w:rsidP="00C058DD">
      <w:r>
        <w:separator/>
      </w:r>
    </w:p>
  </w:footnote>
  <w:footnote w:type="continuationSeparator" w:id="0">
    <w:p w14:paraId="40530A81" w14:textId="77777777" w:rsidR="001E5E37" w:rsidRDefault="001E5E37" w:rsidP="00C0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0E47"/>
    <w:multiLevelType w:val="hybridMultilevel"/>
    <w:tmpl w:val="F3F81E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4A14"/>
    <w:multiLevelType w:val="hybridMultilevel"/>
    <w:tmpl w:val="4D14877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2D26"/>
    <w:multiLevelType w:val="hybridMultilevel"/>
    <w:tmpl w:val="9BC2E80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1B1FAF"/>
    <w:multiLevelType w:val="hybridMultilevel"/>
    <w:tmpl w:val="8648DCF4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 w15:restartNumberingAfterBreak="0">
    <w:nsid w:val="5B2979A9"/>
    <w:multiLevelType w:val="hybridMultilevel"/>
    <w:tmpl w:val="342280D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A1F93"/>
    <w:multiLevelType w:val="hybridMultilevel"/>
    <w:tmpl w:val="19867E9C"/>
    <w:lvl w:ilvl="0" w:tplc="D2C20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50097">
    <w:abstractNumId w:val="5"/>
  </w:num>
  <w:num w:numId="2" w16cid:durableId="2137680066">
    <w:abstractNumId w:val="3"/>
  </w:num>
  <w:num w:numId="3" w16cid:durableId="1261991882">
    <w:abstractNumId w:val="0"/>
  </w:num>
  <w:num w:numId="4" w16cid:durableId="658463440">
    <w:abstractNumId w:val="4"/>
  </w:num>
  <w:num w:numId="5" w16cid:durableId="905913821">
    <w:abstractNumId w:val="1"/>
  </w:num>
  <w:num w:numId="6" w16cid:durableId="135203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D7"/>
    <w:rsid w:val="000D23A6"/>
    <w:rsid w:val="00127DF5"/>
    <w:rsid w:val="001632DC"/>
    <w:rsid w:val="00177DA5"/>
    <w:rsid w:val="001E5E37"/>
    <w:rsid w:val="00301739"/>
    <w:rsid w:val="003449B3"/>
    <w:rsid w:val="003C0BA2"/>
    <w:rsid w:val="00411D0D"/>
    <w:rsid w:val="00527230"/>
    <w:rsid w:val="00566EA8"/>
    <w:rsid w:val="00567D32"/>
    <w:rsid w:val="00570873"/>
    <w:rsid w:val="005B379C"/>
    <w:rsid w:val="00652B88"/>
    <w:rsid w:val="00656997"/>
    <w:rsid w:val="006947DA"/>
    <w:rsid w:val="007F5E1C"/>
    <w:rsid w:val="00827CF3"/>
    <w:rsid w:val="00891834"/>
    <w:rsid w:val="00924224"/>
    <w:rsid w:val="009C0ED7"/>
    <w:rsid w:val="00A7738E"/>
    <w:rsid w:val="00BF1E00"/>
    <w:rsid w:val="00C058DD"/>
    <w:rsid w:val="00E07461"/>
    <w:rsid w:val="00E33FE0"/>
    <w:rsid w:val="00E63281"/>
    <w:rsid w:val="00ED641B"/>
    <w:rsid w:val="00FB1105"/>
    <w:rsid w:val="0B07F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246A64C"/>
  <w15:chartTrackingRefBased/>
  <w15:docId w15:val="{E029DE97-255F-46E7-A49A-BEE64C2A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4"/>
      <w:szCs w:val="24"/>
    </w:rPr>
  </w:style>
  <w:style w:type="character" w:styleId="Numeropagina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a7a1c4-bdc1-4ddb-8176-30a417261684">
      <Terms xmlns="http://schemas.microsoft.com/office/infopath/2007/PartnerControls"/>
    </lcf76f155ced4ddcb4097134ff3c332f>
    <TaxCatchAll xmlns="e2752add-db63-433b-ac2b-ff3a93b27c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5DA7BB77AAE42AE8EF61E3118DAB6" ma:contentTypeVersion="16" ma:contentTypeDescription="Create a new document." ma:contentTypeScope="" ma:versionID="c3259ae41fb6b589fcded31052bbf235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53270023d8d31a7f3a48bd9f622c5bc0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cd0b76-45ce-4feb-a27e-3b5152e77027}" ma:internalName="TaxCatchAll" ma:showField="CatchAllData" ma:web="e2752add-db63-433b-ac2b-ff3a93b27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6A27A-F6F9-4F8D-A689-051BCE99B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EF6BD-2554-4420-9F8F-6035F3B04A28}">
  <ds:schemaRefs>
    <ds:schemaRef ds:uri="http://schemas.microsoft.com/office/2006/metadata/properties"/>
    <ds:schemaRef ds:uri="e2752add-db63-433b-ac2b-ff3a93b27cb4"/>
    <ds:schemaRef ds:uri="http://purl.org/dc/terms/"/>
    <ds:schemaRef ds:uri="http://purl.org/dc/elements/1.1/"/>
    <ds:schemaRef ds:uri="http://schemas.microsoft.com/office/2006/documentManagement/types"/>
    <ds:schemaRef ds:uri="96a7a1c4-bdc1-4ddb-8176-30a41726168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4DEF41-12B1-41DE-A421-26B37E49A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7a1c4-bdc1-4ddb-8176-30a417261684"/>
    <ds:schemaRef ds:uri="e2752add-db63-433b-ac2b-ff3a93b27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di ricerca di anteriorità dei brevetti su banche dati</vt:lpstr>
    </vt:vector>
  </TitlesOfParts>
  <Company>Your Organization Name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di ricerca di anteriorità dei brevetti su banche dati</dc:title>
  <dc:subject/>
  <dc:creator>Your User Name</dc:creator>
  <cp:keywords/>
  <cp:lastModifiedBy>Paola Cacciatori</cp:lastModifiedBy>
  <cp:revision>2</cp:revision>
  <dcterms:created xsi:type="dcterms:W3CDTF">2022-08-05T11:48:00Z</dcterms:created>
  <dcterms:modified xsi:type="dcterms:W3CDTF">2022-08-05T11:48:00Z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0x010100C875DA7BB77AAE42AE8EF61E3118DAB6</vt:lpwstr>
  </property>
  <property fmtid="{D5CDD505-2E9C-101B-9397-08002B2CF9AE}" pid="3" name="MediaServiceImageTags">
    <vt:lpwstr/>
  </property>
</Properties>
</file>