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C3" w:rsidRPr="001F0CCF" w:rsidRDefault="00BA78FD" w:rsidP="00CB44C3">
      <w:pPr>
        <w:rPr>
          <w:b/>
          <w:color w:val="0F243E" w:themeColor="text2" w:themeShade="80"/>
          <w:sz w:val="40"/>
          <w:szCs w:val="40"/>
          <w:u w:val="single"/>
        </w:rPr>
      </w:pPr>
      <w:r w:rsidRPr="001F0CCF">
        <w:rPr>
          <w:b/>
          <w:color w:val="0F243E" w:themeColor="text2" w:themeShade="80"/>
          <w:sz w:val="40"/>
          <w:szCs w:val="40"/>
          <w:u w:val="single"/>
        </w:rPr>
        <w:t xml:space="preserve"> </w:t>
      </w:r>
      <w:r w:rsidR="00CB44C3" w:rsidRPr="001F0CCF">
        <w:rPr>
          <w:b/>
          <w:color w:val="0F243E" w:themeColor="text2" w:themeShade="80"/>
          <w:sz w:val="40"/>
          <w:szCs w:val="40"/>
          <w:u w:val="single"/>
        </w:rPr>
        <w:t xml:space="preserve">“Lo sport ha il potere di cambiare il mondo. Ha il potere di suscitare emozioni. Ha il </w:t>
      </w:r>
    </w:p>
    <w:p w:rsidR="00CB44C3" w:rsidRPr="001F0CCF" w:rsidRDefault="00CB44C3" w:rsidP="00CB44C3">
      <w:pPr>
        <w:rPr>
          <w:b/>
          <w:color w:val="0F243E" w:themeColor="text2" w:themeShade="80"/>
          <w:sz w:val="40"/>
          <w:szCs w:val="40"/>
          <w:u w:val="single"/>
        </w:rPr>
      </w:pPr>
      <w:r w:rsidRPr="001F0CCF">
        <w:rPr>
          <w:b/>
          <w:color w:val="0F243E" w:themeColor="text2" w:themeShade="80"/>
          <w:sz w:val="40"/>
          <w:szCs w:val="40"/>
          <w:u w:val="single"/>
        </w:rPr>
        <w:t xml:space="preserve">potere di ricongiungere le persone come poche altre cose. Ha il potere di risvegliare la speranza dove prima c’era solo disperazione”1; così si espresse Nelson Mandela ai </w:t>
      </w:r>
      <w:r w:rsidR="00BA78FD" w:rsidRPr="001F0CCF">
        <w:rPr>
          <w:b/>
          <w:color w:val="0F243E" w:themeColor="text2" w:themeShade="80"/>
          <w:sz w:val="40"/>
          <w:szCs w:val="40"/>
          <w:u w:val="single"/>
        </w:rPr>
        <w:t xml:space="preserve"> </w:t>
      </w:r>
      <w:proofErr w:type="spellStart"/>
      <w:r w:rsidRPr="001F0CCF">
        <w:rPr>
          <w:b/>
          <w:color w:val="0F243E" w:themeColor="text2" w:themeShade="80"/>
          <w:sz w:val="40"/>
          <w:szCs w:val="40"/>
          <w:u w:val="single"/>
        </w:rPr>
        <w:t>Laureus</w:t>
      </w:r>
      <w:proofErr w:type="spellEnd"/>
      <w:r w:rsidRPr="001F0CCF">
        <w:rPr>
          <w:b/>
          <w:color w:val="0F243E" w:themeColor="text2" w:themeShade="80"/>
          <w:sz w:val="40"/>
          <w:szCs w:val="40"/>
          <w:u w:val="single"/>
        </w:rPr>
        <w:t xml:space="preserve"> World </w:t>
      </w:r>
      <w:proofErr w:type="spellStart"/>
      <w:r w:rsidRPr="001F0CCF">
        <w:rPr>
          <w:b/>
          <w:color w:val="0F243E" w:themeColor="text2" w:themeShade="80"/>
          <w:sz w:val="40"/>
          <w:szCs w:val="40"/>
          <w:u w:val="single"/>
        </w:rPr>
        <w:t>Sports</w:t>
      </w:r>
      <w:proofErr w:type="spellEnd"/>
      <w:r w:rsidRPr="001F0CCF">
        <w:rPr>
          <w:b/>
          <w:color w:val="0F243E" w:themeColor="text2" w:themeShade="80"/>
          <w:sz w:val="40"/>
          <w:szCs w:val="40"/>
          <w:u w:val="single"/>
        </w:rPr>
        <w:t xml:space="preserve"> </w:t>
      </w:r>
      <w:proofErr w:type="spellStart"/>
      <w:r w:rsidRPr="001F0CCF">
        <w:rPr>
          <w:b/>
          <w:color w:val="0F243E" w:themeColor="text2" w:themeShade="80"/>
          <w:sz w:val="40"/>
          <w:szCs w:val="40"/>
          <w:u w:val="single"/>
        </w:rPr>
        <w:t>Awards</w:t>
      </w:r>
      <w:proofErr w:type="spellEnd"/>
      <w:r w:rsidRPr="001F0CCF">
        <w:rPr>
          <w:b/>
          <w:color w:val="0F243E" w:themeColor="text2" w:themeShade="80"/>
          <w:sz w:val="40"/>
          <w:szCs w:val="40"/>
          <w:u w:val="single"/>
        </w:rPr>
        <w:t xml:space="preserve">, nel 2000, a Monaco. 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                                 </w:t>
      </w:r>
    </w:p>
    <w:p w:rsidR="00CB44C3" w:rsidRDefault="00CB44C3" w:rsidP="00CB44C3"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 LO SPORT PER PERSONE CON DISABILITA’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La società odierna vive in bilico tra una sfrenata ricerca della perfezione, evidenziata </w:t>
      </w:r>
    </w:p>
    <w:p w:rsidR="00CB44C3" w:rsidRDefault="00CB44C3" w:rsidP="00CB44C3">
      <w:r>
        <w:t xml:space="preserve">dall’esaltazione mediatica di modelli orientati all’eccellenza dei risultati in ambito sia </w:t>
      </w:r>
    </w:p>
    <w:p w:rsidR="00CB44C3" w:rsidRDefault="00CB44C3" w:rsidP="00CB44C3">
      <w:r>
        <w:t xml:space="preserve">lavorativo sia sportivo, e un’attenzione sempre più mirata nei confronti di quanti </w:t>
      </w:r>
    </w:p>
    <w:p w:rsidR="00CB44C3" w:rsidRDefault="00CB44C3" w:rsidP="00CB44C3">
      <w:r>
        <w:t xml:space="preserve">faticano ad adattarsi a un ambiente che non soddisfa le loro esigenze.  </w:t>
      </w:r>
    </w:p>
    <w:p w:rsidR="00CB44C3" w:rsidRDefault="00CB44C3" w:rsidP="00CB44C3">
      <w:r>
        <w:t xml:space="preserve">Tra questi ultimi rientrano le persone con disabilità, cioè quei soggetti che, come </w:t>
      </w:r>
    </w:p>
    <w:p w:rsidR="00CB44C3" w:rsidRDefault="00CB44C3" w:rsidP="00CB44C3">
      <w:r>
        <w:t xml:space="preserve">specifica l’Organizzazione delle Nazioni Unite, presentano “minorazioni fisiche, </w:t>
      </w:r>
    </w:p>
    <w:p w:rsidR="00CB44C3" w:rsidRDefault="00CB44C3" w:rsidP="00CB44C3">
      <w:r>
        <w:t xml:space="preserve">mentali, intellettuali o sensoriali a lungo termine che in interazione con varie barriere </w:t>
      </w:r>
    </w:p>
    <w:p w:rsidR="00CB44C3" w:rsidRDefault="00CB44C3" w:rsidP="00CB44C3">
      <w:r>
        <w:t>possono impedire la loro piena ed effettiva partecipazione nella società su una base</w:t>
      </w:r>
      <w:r w:rsidR="001F0CCF">
        <w:t xml:space="preserve"> di eguaglianza con gli altri”</w:t>
      </w:r>
      <w:r>
        <w:t xml:space="preserve"> </w:t>
      </w:r>
    </w:p>
    <w:p w:rsidR="00CB44C3" w:rsidRDefault="00CB44C3" w:rsidP="00CB44C3">
      <w:r>
        <w:t xml:space="preserve">Questa definizione, che appare “neutra” e priva di pregiudizi, costituisce il risultato di </w:t>
      </w:r>
    </w:p>
    <w:p w:rsidR="00CB44C3" w:rsidRDefault="00CB44C3" w:rsidP="00CB44C3">
      <w:r>
        <w:t xml:space="preserve">un lungo processo, che ha condotto al passaggio dall’indifferenza e dal disprezzo nei </w:t>
      </w:r>
    </w:p>
    <w:p w:rsidR="00CB44C3" w:rsidRDefault="00CB44C3" w:rsidP="00CB44C3">
      <w:r>
        <w:t xml:space="preserve">loro confronti alla lenta ma sentita inclusione sociale. </w:t>
      </w:r>
    </w:p>
    <w:p w:rsidR="00CB44C3" w:rsidRDefault="00CB44C3" w:rsidP="00CB44C3">
      <w:r>
        <w:t xml:space="preserve">Nell’antichità le persone con disabilità, e con esse anche i poveri e gli infermi, venivano </w:t>
      </w:r>
    </w:p>
    <w:p w:rsidR="00CB44C3" w:rsidRDefault="00CB44C3" w:rsidP="00CB44C3">
      <w:r>
        <w:t xml:space="preserve">negate nella loro umanità e allontanate dalla vita sociale. Non possedendo conoscenze </w:t>
      </w:r>
    </w:p>
    <w:p w:rsidR="00CB44C3" w:rsidRDefault="00CB44C3" w:rsidP="00CB44C3">
      <w:r>
        <w:t xml:space="preserve">scientifiche al riguardo, si ricorreva a risposte di tipo religioso, che individuavano in tali </w:t>
      </w:r>
    </w:p>
    <w:p w:rsidR="00CB44C3" w:rsidRDefault="00CB44C3" w:rsidP="00CB44C3">
      <w:r>
        <w:lastRenderedPageBreak/>
        <w:t>soggetti dei portatori di messaggi divini o degli esseri dotati di poteri divinatori (come, ad esemp</w:t>
      </w:r>
      <w:r w:rsidR="00915DD0">
        <w:t>io, gli oracoli o gli sciamani)</w:t>
      </w:r>
      <w:r>
        <w:t xml:space="preserve">. </w:t>
      </w:r>
    </w:p>
    <w:p w:rsidR="00CB44C3" w:rsidRDefault="00CB44C3" w:rsidP="00CB44C3">
      <w:r>
        <w:t xml:space="preserve">Con il trascorrere del tempo l’atteggiamento nei confronti di queste persone si </w:t>
      </w:r>
    </w:p>
    <w:p w:rsidR="00CB44C3" w:rsidRDefault="00CB44C3" w:rsidP="00CB44C3">
      <w:r>
        <w:t>tr</w:t>
      </w:r>
      <w:r w:rsidR="00547ABC">
        <w:t xml:space="preserve">asformò, prima, in carità </w:t>
      </w:r>
      <w:r>
        <w:t xml:space="preserve"> e, poi, in vera e propria attenzione misericordiosa in </w:t>
      </w:r>
    </w:p>
    <w:p w:rsidR="00CB44C3" w:rsidRDefault="00CB44C3" w:rsidP="00CB44C3">
      <w:r>
        <w:t xml:space="preserve">vista del giudizio universale. L’interesse verso le persone con disabilità si fece sempre </w:t>
      </w:r>
    </w:p>
    <w:p w:rsidR="00CB44C3" w:rsidRDefault="00CB44C3" w:rsidP="00CB44C3">
      <w:r>
        <w:t xml:space="preserve">più strada e a partire dall’Ottocento si assistette a una vera svolta culturale che portò a </w:t>
      </w:r>
    </w:p>
    <w:p w:rsidR="00CB44C3" w:rsidRDefault="00CB44C3" w:rsidP="00CB44C3">
      <w:r>
        <w:t xml:space="preserve">considerare gli anormali come soggetti che conservano la loro dignità umana e che </w:t>
      </w:r>
    </w:p>
    <w:p w:rsidR="00CB44C3" w:rsidRDefault="00CB44C3" w:rsidP="00CB44C3">
      <w:r>
        <w:t xml:space="preserve">possiedono delle qualità a partire dalle quali è possibile sviluppare un progetto educativo3. </w:t>
      </w:r>
    </w:p>
    <w:p w:rsidR="00CB44C3" w:rsidRDefault="00CB44C3" w:rsidP="00CB44C3">
      <w:r>
        <w:t xml:space="preserve">                                               </w:t>
      </w:r>
    </w:p>
    <w:p w:rsidR="00CB44C3" w:rsidRDefault="00CB44C3" w:rsidP="00CB44C3"/>
    <w:p w:rsidR="00CB44C3" w:rsidRDefault="00CB44C3" w:rsidP="00CB44C3">
      <w:r>
        <w:t xml:space="preserve">Secondo gli studiosi di Pedagogia Speciale, il primo ad aver tentato l’educazione di un </w:t>
      </w:r>
    </w:p>
    <w:p w:rsidR="00CB44C3" w:rsidRDefault="00CB44C3" w:rsidP="00CB44C3">
      <w:r>
        <w:t xml:space="preserve">bambino “selvaggio” fu il medico francese Jean </w:t>
      </w:r>
      <w:proofErr w:type="spellStart"/>
      <w:r>
        <w:t>Itard</w:t>
      </w:r>
      <w:proofErr w:type="spellEnd"/>
      <w:r>
        <w:t xml:space="preserve">, il quale contribuì in modo </w:t>
      </w:r>
    </w:p>
    <w:p w:rsidR="00CB44C3" w:rsidRDefault="00CB44C3" w:rsidP="00CB44C3">
      <w:r>
        <w:t>significativo all’elaborazione di quella modalità di pensiero che costituisce la base della visione contemporanea</w:t>
      </w:r>
      <w:r w:rsidR="001F0CCF">
        <w:t xml:space="preserve"> delle persone con disabilità.</w:t>
      </w:r>
    </w:p>
    <w:p w:rsidR="00CB44C3" w:rsidRDefault="00CB44C3" w:rsidP="00CB44C3">
      <w:r>
        <w:t xml:space="preserve">Se a partire dal XIX sec. si assistette a un cambiamento nel pensiero e nella concezione </w:t>
      </w:r>
    </w:p>
    <w:p w:rsidR="00CB44C3" w:rsidRDefault="00CB44C3" w:rsidP="00CB44C3">
      <w:r>
        <w:t xml:space="preserve">di questi soggetti, ciò non accadde nella terminologia ad essi associata. Fino a </w:t>
      </w:r>
    </w:p>
    <w:p w:rsidR="00CB44C3" w:rsidRDefault="00CB44C3" w:rsidP="00CB44C3">
      <w:r>
        <w:t xml:space="preserve">quarant’anni orsono, infatti, le parole utilizzate per classificare le persone disabili </w:t>
      </w:r>
    </w:p>
    <w:p w:rsidR="00CB44C3" w:rsidRDefault="00CB44C3" w:rsidP="00CB44C3">
      <w:r>
        <w:t xml:space="preserve">segnalavano una loro inferiorità rispetto alla media. La situazione in cui versavano </w:t>
      </w:r>
    </w:p>
    <w:p w:rsidR="00CB44C3" w:rsidRDefault="00CB44C3" w:rsidP="00CB44C3">
      <w:r>
        <w:t xml:space="preserve">veniva considerata una caratteristica intrinseca nel soggetto, per cui era su di lui che </w:t>
      </w:r>
    </w:p>
    <w:p w:rsidR="00CB44C3" w:rsidRDefault="00CB44C3" w:rsidP="00CB44C3">
      <w:r>
        <w:t xml:space="preserve">venivano indirizzati i vari interventi di sostegno. </w:t>
      </w:r>
    </w:p>
    <w:p w:rsidR="00CB44C3" w:rsidRDefault="00CB44C3" w:rsidP="00CB44C3">
      <w:r>
        <w:t xml:space="preserve">Generalmente gli interventi messi in atto erano di impostazione medico-curativa, </w:t>
      </w:r>
    </w:p>
    <w:p w:rsidR="00CB44C3" w:rsidRDefault="00CB44C3" w:rsidP="00CB44C3">
      <w:r>
        <w:t xml:space="preserve">andando cosi a trascurare il ruolo dell’ambiente di riferimento e la persona nella sua globalità5. </w:t>
      </w:r>
    </w:p>
    <w:p w:rsidR="00CB44C3" w:rsidRDefault="00CB44C3" w:rsidP="00CB44C3">
      <w:r>
        <w:t xml:space="preserve">Un primo accenno di cambiamento giunse attraverso il ricorso alla parola handicap </w:t>
      </w:r>
    </w:p>
    <w:p w:rsidR="00CB44C3" w:rsidRDefault="00CB44C3" w:rsidP="00CB44C3">
      <w:r>
        <w:t>(</w:t>
      </w:r>
      <w:proofErr w:type="spellStart"/>
      <w:r>
        <w:t>hand</w:t>
      </w:r>
      <w:proofErr w:type="spellEnd"/>
      <w:r>
        <w:t xml:space="preserve"> in </w:t>
      </w:r>
      <w:proofErr w:type="spellStart"/>
      <w:r>
        <w:t>cap</w:t>
      </w:r>
      <w:proofErr w:type="spellEnd"/>
      <w:r>
        <w:t xml:space="preserve">, in italiano “mano nel cappello”). Con questo lemma originariamente ci si </w:t>
      </w:r>
    </w:p>
    <w:p w:rsidR="00CB44C3" w:rsidRDefault="00CB44C3" w:rsidP="00CB44C3">
      <w:r>
        <w:t xml:space="preserve">riferiva a un gioco d'azzardo in cui si sorteggiavano dei premi: il fortunato che estraeva </w:t>
      </w:r>
    </w:p>
    <w:p w:rsidR="00CB44C3" w:rsidRDefault="00CB44C3" w:rsidP="00CB44C3">
      <w:r>
        <w:t xml:space="preserve">da un cappello il numero vincente doveva offrire un premio di consolazione agli altri </w:t>
      </w:r>
    </w:p>
    <w:p w:rsidR="00CB44C3" w:rsidRDefault="00CB44C3" w:rsidP="00CB44C3">
      <w:r>
        <w:t xml:space="preserve">scommettitori meno favoriti dalla sorte. Successivamente il termine entrò nel gergo </w:t>
      </w:r>
    </w:p>
    <w:p w:rsidR="00CB44C3" w:rsidRDefault="00CB44C3" w:rsidP="00CB44C3">
      <w:r>
        <w:t xml:space="preserve">sportivo, per indicare l’azione di caricare con dei pesi quei cavalli e cavalieri che alla </w:t>
      </w:r>
    </w:p>
    <w:p w:rsidR="00CB44C3" w:rsidRDefault="00CB44C3" w:rsidP="00CB44C3">
      <w:r>
        <w:t xml:space="preserve">partenza presentavano dei vantaggi, in modo tale da dare ad ogni concorrente uguali possibilità di vittoria6.  </w:t>
      </w:r>
    </w:p>
    <w:p w:rsidR="00CB44C3" w:rsidRDefault="00CB44C3" w:rsidP="00CB44C3">
      <w:r>
        <w:lastRenderedPageBreak/>
        <w:t xml:space="preserve">Trasferito nel mondo della disabilità, il termine portò a una visione della difficoltà come </w:t>
      </w:r>
    </w:p>
    <w:p w:rsidR="00CB44C3" w:rsidRDefault="00CB44C3" w:rsidP="00CB44C3">
      <w:r>
        <w:t xml:space="preserve">a una caratteristica introdotta dall’esterno e quindi a rendere evidente come sia possibile </w:t>
      </w:r>
    </w:p>
    <w:p w:rsidR="00CB44C3" w:rsidRDefault="00CB44C3" w:rsidP="00CB44C3">
      <w:r>
        <w:t xml:space="preserve">“eguagliare le possibilità individuali attraverso una opportuna distribuzione delle compensazioni”7.  </w:t>
      </w:r>
    </w:p>
    <w:p w:rsidR="00CB44C3" w:rsidRDefault="00CB44C3" w:rsidP="00CB44C3">
      <w:r>
        <w:t xml:space="preserve">Un ulteriore passo in avanti nell’ambito terminologico è stato apportato </w:t>
      </w:r>
    </w:p>
    <w:p w:rsidR="00CB44C3" w:rsidRDefault="00CB44C3" w:rsidP="00CB44C3">
      <w:r>
        <w:t xml:space="preserve">dell’Organizzazione Mondiale della Sanità (OMS), che è giunta a una definizione di </w:t>
      </w:r>
    </w:p>
    <w:p w:rsidR="00CB44C3" w:rsidRDefault="00CB44C3" w:rsidP="00CB44C3">
      <w:r>
        <w:t xml:space="preserve">disabilità che tiene conto della maturata consapevolezza che le cause del deficit non </w:t>
      </w:r>
    </w:p>
    <w:p w:rsidR="00CB44C3" w:rsidRDefault="00CB44C3" w:rsidP="00CB44C3">
      <w:r>
        <w:t xml:space="preserve"> sono solo di origine naturale, ma anche sociale8. Nonostante gli enormi passi avanti, il </w:t>
      </w:r>
    </w:p>
    <w:p w:rsidR="00CB44C3" w:rsidRDefault="00CB44C3" w:rsidP="00CB44C3">
      <w:r>
        <w:t xml:space="preserve">termine handicappato continua a dare un immagine di persona debole e fragile; si </w:t>
      </w:r>
    </w:p>
    <w:p w:rsidR="00CB44C3" w:rsidRDefault="00CB44C3" w:rsidP="00CB44C3">
      <w:r>
        <w:t xml:space="preserve">stanno, perciò, cercando nuove espressioni quali, per esempio, “persona con disabilità”, </w:t>
      </w:r>
    </w:p>
    <w:p w:rsidR="00CB44C3" w:rsidRDefault="00CB44C3" w:rsidP="00CB44C3">
      <w:r>
        <w:t xml:space="preserve">che vadano a sottolineare come il deficit non definisca l’essere, ma sia una fra le tante </w:t>
      </w:r>
    </w:p>
    <w:p w:rsidR="00CB44C3" w:rsidRDefault="00CB44C3" w:rsidP="00CB44C3">
      <w:r>
        <w:t xml:space="preserve">caratteristiche del soggetto e come lo svantaggio derivi dall’interazione tra </w:t>
      </w:r>
      <w:r w:rsidR="001F0CCF">
        <w:t>soggetto e contesto ambientale.</w:t>
      </w:r>
      <w:r>
        <w:t xml:space="preserve"> </w:t>
      </w:r>
    </w:p>
    <w:p w:rsidR="00CB44C3" w:rsidRDefault="00CB44C3" w:rsidP="00CB44C3">
      <w:r>
        <w:t xml:space="preserve">L’evoluzione del concetto di disabilità e la progressiva introduzione di termini che </w:t>
      </w:r>
    </w:p>
    <w:p w:rsidR="00CB44C3" w:rsidRDefault="00CB44C3" w:rsidP="00CB44C3">
      <w:r>
        <w:t xml:space="preserve">valorizzano la persona, e non enfatizzano la sua patologia, costituiscono la base </w:t>
      </w:r>
    </w:p>
    <w:p w:rsidR="00CB44C3" w:rsidRDefault="00CB44C3" w:rsidP="00CB44C3">
      <w:r>
        <w:t xml:space="preserve">fondamentale che ha permesso ai soggetti con deficit di entrare a far parte di realtà </w:t>
      </w:r>
    </w:p>
    <w:p w:rsidR="00CB44C3" w:rsidRDefault="00CB44C3" w:rsidP="00CB44C3">
      <w:r>
        <w:t xml:space="preserve">sociali prima riservate solo ai normodotati, come, per esempio, quella dello sport.   </w:t>
      </w:r>
    </w:p>
    <w:p w:rsidR="00CB44C3" w:rsidRDefault="00CB44C3" w:rsidP="00CB44C3">
      <w:r>
        <w:t xml:space="preserve">Associare lo sport al mondo della disabilità è un azione che nasce dalla volontà di </w:t>
      </w:r>
    </w:p>
    <w:p w:rsidR="00CB44C3" w:rsidRDefault="00CB44C3" w:rsidP="00CB44C3">
      <w:r>
        <w:t xml:space="preserve">considerare il soggetto disabile un uomo, unico e irripetibile, che possiede delle potenzialità ma che potrebbe </w:t>
      </w:r>
      <w:r w:rsidR="001F0CCF">
        <w:t>risultare “scarsamente dotato”</w:t>
      </w:r>
      <w:r>
        <w:t xml:space="preserve"> in una determinata qualità </w:t>
      </w:r>
    </w:p>
    <w:p w:rsidR="00CB44C3" w:rsidRDefault="00CB44C3" w:rsidP="00CB44C3">
      <w:r>
        <w:t xml:space="preserve">della vita.  </w:t>
      </w:r>
    </w:p>
    <w:p w:rsidR="00CB44C3" w:rsidRDefault="00CB44C3" w:rsidP="00CB44C3">
      <w:r>
        <w:t xml:space="preserve">Partendo da questa considerazione anche un superdotato campione di basket potrebbe </w:t>
      </w:r>
    </w:p>
    <w:p w:rsidR="00CB44C3" w:rsidRDefault="00CB44C3" w:rsidP="00CB44C3">
      <w:r>
        <w:t>essere un ipodotato (</w:t>
      </w:r>
      <w:proofErr w:type="spellStart"/>
      <w:r>
        <w:t>=scarsamente</w:t>
      </w:r>
      <w:proofErr w:type="spellEnd"/>
      <w:r>
        <w:t xml:space="preserve"> dotato) in ciò che riguarda per esempio la sensibilità m</w:t>
      </w:r>
      <w:r w:rsidR="001F0CCF">
        <w:t>usicale o il talento artistico</w:t>
      </w:r>
      <w:r>
        <w:t xml:space="preserve">. </w:t>
      </w:r>
    </w:p>
    <w:p w:rsidR="00CB44C3" w:rsidRDefault="00CB44C3" w:rsidP="00CB44C3">
      <w:r>
        <w:t xml:space="preserve">La persona disabile può, ed è incentivata, oggi, ad accedere al mondo dello sport, perché </w:t>
      </w:r>
    </w:p>
    <w:p w:rsidR="00CB44C3" w:rsidRDefault="00CB44C3" w:rsidP="00CB44C3">
      <w:r>
        <w:t xml:space="preserve">viene vista come un soggetto che, come tutti, ha diritto a sviluppare le proprie capacità </w:t>
      </w:r>
    </w:p>
    <w:p w:rsidR="00CB44C3" w:rsidRDefault="00CB44C3" w:rsidP="00CB44C3">
      <w:r>
        <w:t xml:space="preserve">fisico-motorie, intellettuali e sociali.  </w:t>
      </w:r>
    </w:p>
    <w:p w:rsidR="00CB44C3" w:rsidRDefault="00CB44C3" w:rsidP="00CB44C3"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1.1 LA NASCITA E LO SVILUPPO DELLO SPORT PER DISABILI </w:t>
      </w:r>
    </w:p>
    <w:p w:rsidR="00CB44C3" w:rsidRDefault="00CB44C3" w:rsidP="00CB44C3">
      <w:r>
        <w:t xml:space="preserve">In passato, in particolare nell’età classica, il disabile sembrava entrare in contrasto con il </w:t>
      </w:r>
    </w:p>
    <w:p w:rsidR="00CB44C3" w:rsidRDefault="00CB44C3" w:rsidP="00CB44C3">
      <w:r>
        <w:lastRenderedPageBreak/>
        <w:t>modello dominante di armonia; di conseguenza non gli veniva consentito l’accesso all</w:t>
      </w:r>
      <w:r w:rsidR="00BA78FD">
        <w:t>’ambito sportivo e agonistico</w:t>
      </w:r>
      <w:r>
        <w:t xml:space="preserve"> </w:t>
      </w:r>
    </w:p>
    <w:p w:rsidR="00CB44C3" w:rsidRDefault="00CB44C3" w:rsidP="00CB44C3">
      <w:r>
        <w:t xml:space="preserve">                                               </w:t>
      </w:r>
    </w:p>
    <w:p w:rsidR="00CB44C3" w:rsidRDefault="00CB44C3" w:rsidP="00BA78FD">
      <w:r>
        <w:t xml:space="preserve"> L’OMS definisce cosi il concetto di disabilità: “nel contesto delle conoscenze e delle opere sanitarie si intende per handicap una condizione di svantaggio vissuta da una determinata persona in conseguenza di una menomazione o di una disabilità che limita o impedisce la possibilità di ricoprire il ruolo normalmente proprio di quella persona (in base all’età, al sesso, ai fattori culturali e sociali)” (OMS, International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Per giungere a una prima forma di promozione delle attività sportive nei soggetti </w:t>
      </w:r>
    </w:p>
    <w:p w:rsidR="00CB44C3" w:rsidRDefault="00CB44C3" w:rsidP="00CB44C3">
      <w:r>
        <w:t xml:space="preserve">disabili si dovette aspettare almeno la prima metà del ventesimo secolo, quando vennero </w:t>
      </w:r>
    </w:p>
    <w:p w:rsidR="00CB44C3" w:rsidRDefault="00CB44C3" w:rsidP="00CB44C3">
      <w:r>
        <w:t xml:space="preserve">organizzate le prime manifestazioni sportive internazionali per sordomuti. Nel 1924, </w:t>
      </w:r>
    </w:p>
    <w:p w:rsidR="00CB44C3" w:rsidRDefault="00CB44C3" w:rsidP="00CB44C3">
      <w:r>
        <w:t>infatti, a Parigi si svolsero i primi Giochi Internazionali per sordi, a cui parteciparono atleti provenienti da 11 nazioni div</w:t>
      </w:r>
      <w:r w:rsidR="00BA78FD">
        <w:t>erse</w:t>
      </w:r>
      <w:r>
        <w:t xml:space="preserve">. </w:t>
      </w:r>
    </w:p>
    <w:p w:rsidR="00CB44C3" w:rsidRDefault="00CB44C3" w:rsidP="00CB44C3">
      <w:r>
        <w:t xml:space="preserve">A partire dalla fine della Seconda Guerra Mondiale in Gran Bretagna si assistette </w:t>
      </w:r>
    </w:p>
    <w:p w:rsidR="00CB44C3" w:rsidRDefault="00CB44C3" w:rsidP="00CB44C3">
      <w:r>
        <w:t xml:space="preserve">all’estensione delle attività agonistiche anche ad altre forme di disabilità. Il </w:t>
      </w:r>
    </w:p>
    <w:p w:rsidR="00CB44C3" w:rsidRDefault="00CB44C3" w:rsidP="00CB44C3">
      <w:r>
        <w:t xml:space="preserve">neurochirurgo Ludwig </w:t>
      </w:r>
      <w:proofErr w:type="spellStart"/>
      <w:r>
        <w:t>Guttman</w:t>
      </w:r>
      <w:proofErr w:type="spellEnd"/>
      <w:r>
        <w:t xml:space="preserve"> aprì, a </w:t>
      </w:r>
      <w:proofErr w:type="spellStart"/>
      <w:r>
        <w:t>Stoke</w:t>
      </w:r>
      <w:proofErr w:type="spellEnd"/>
      <w:r>
        <w:t xml:space="preserve"> </w:t>
      </w:r>
      <w:proofErr w:type="spellStart"/>
      <w:r>
        <w:t>Mandeville</w:t>
      </w:r>
      <w:proofErr w:type="spellEnd"/>
      <w:r>
        <w:t xml:space="preserve"> (</w:t>
      </w:r>
      <w:proofErr w:type="spellStart"/>
      <w:r>
        <w:t>Aylesbury</w:t>
      </w:r>
      <w:proofErr w:type="spellEnd"/>
      <w:r>
        <w:t>) nel 1944, uno dei primi centri europei per la cura e la riabilitazione di sogget</w:t>
      </w:r>
      <w:r w:rsidR="00BA78FD">
        <w:t>ti affetti da lesione spinale</w:t>
      </w:r>
      <w:r>
        <w:t xml:space="preserve">  </w:t>
      </w:r>
    </w:p>
    <w:p w:rsidR="00CB44C3" w:rsidRDefault="00CB44C3" w:rsidP="00CB44C3">
      <w:r>
        <w:t xml:space="preserve">Nel suo centro vennero ospitati prevalentemente ex membri delle forze armate, che in </w:t>
      </w:r>
    </w:p>
    <w:p w:rsidR="00CB44C3" w:rsidRDefault="00CB44C3" w:rsidP="00CB44C3">
      <w:r>
        <w:t xml:space="preserve">seguito ad una lesione midollare erano destinati a una morte prematura.    </w:t>
      </w:r>
    </w:p>
    <w:p w:rsidR="00CB44C3" w:rsidRDefault="00CB44C3" w:rsidP="00CB44C3">
      <w:proofErr w:type="spellStart"/>
      <w:r>
        <w:t>Guttman</w:t>
      </w:r>
      <w:proofErr w:type="spellEnd"/>
      <w:r>
        <w:t xml:space="preserve">, però, introdusse un’innovativa tecnica di sport-terapia, che inizialmente aveva </w:t>
      </w:r>
    </w:p>
    <w:p w:rsidR="00CB44C3" w:rsidRDefault="00CB44C3" w:rsidP="00CB44C3">
      <w:r>
        <w:t xml:space="preserve">il solo scopo di promuovere la partecipazione dei suoi pazienti alla riabilitazione, ma </w:t>
      </w:r>
    </w:p>
    <w:p w:rsidR="00CB44C3" w:rsidRDefault="00CB44C3" w:rsidP="00CB44C3">
      <w:r>
        <w:t xml:space="preserve">che divenne, poi, una vera e propria metodologia di lavoro che garantiva una vita più </w:t>
      </w:r>
    </w:p>
    <w:p w:rsidR="00CB44C3" w:rsidRDefault="00CB44C3" w:rsidP="00CB44C3">
      <w:r>
        <w:t xml:space="preserve">lunga alle persone ricoverate. </w:t>
      </w:r>
    </w:p>
    <w:p w:rsidR="00CB44C3" w:rsidRDefault="00CB44C3" w:rsidP="00CB44C3">
      <w:r>
        <w:t xml:space="preserve">Egli si accorse ben presto che il movimento e lo sport che proponeva assicuravano </w:t>
      </w:r>
    </w:p>
    <w:p w:rsidR="00CB44C3" w:rsidRDefault="00CB44C3" w:rsidP="00CB44C3">
      <w:r>
        <w:t xml:space="preserve">notevoli miglioramenti dal punto di vista muscolare e respiratorio; acquisendo maggiore </w:t>
      </w:r>
    </w:p>
    <w:p w:rsidR="00CB44C3" w:rsidRDefault="00CB44C3" w:rsidP="00CB44C3">
      <w:r>
        <w:t>equilibrio e abilità motorie, i soggetti paraplegici dimostravano una più elevata competenza e velocità nell’uso della carrozzina, util</w:t>
      </w:r>
      <w:r w:rsidR="00BA78FD">
        <w:t>e anche nella vita quotidiana</w:t>
      </w:r>
      <w:r>
        <w:t xml:space="preserve"> </w:t>
      </w:r>
    </w:p>
    <w:p w:rsidR="00CB44C3" w:rsidRDefault="00CB44C3" w:rsidP="00CB44C3">
      <w:r>
        <w:t xml:space="preserve">Questa iniziativa ebbe molto successo e nel 1948 si tennero i primi Giochi di </w:t>
      </w:r>
      <w:proofErr w:type="spellStart"/>
      <w:r>
        <w:t>Stoke</w:t>
      </w:r>
      <w:proofErr w:type="spellEnd"/>
      <w:r>
        <w:t xml:space="preserve"> </w:t>
      </w:r>
    </w:p>
    <w:p w:rsidR="00CB44C3" w:rsidRDefault="00CB44C3" w:rsidP="00CB44C3">
      <w:proofErr w:type="spellStart"/>
      <w:r>
        <w:t>Mandeville</w:t>
      </w:r>
      <w:proofErr w:type="spellEnd"/>
      <w:r>
        <w:t xml:space="preserve"> per atleti disabili, a cui parteciparono gli ex membri delle forze armate </w:t>
      </w:r>
    </w:p>
    <w:p w:rsidR="00CB44C3" w:rsidRDefault="00CB44C3" w:rsidP="00CB44C3">
      <w:r>
        <w:t xml:space="preserve">britanniche, resi paraplegici dalla Seconda Guerra Mondiale. A questo evento </w:t>
      </w:r>
    </w:p>
    <w:p w:rsidR="00CB44C3" w:rsidRDefault="00CB44C3" w:rsidP="00CB44C3">
      <w:r>
        <w:lastRenderedPageBreak/>
        <w:t xml:space="preserve">assistettero medici e tecnici provenienti da ogni parte del mondo per osservare in prima persona e apprendere le metodologie utilizzate nel centro </w:t>
      </w:r>
      <w:r w:rsidR="00BA78FD">
        <w:t xml:space="preserve">di riabilitazione di </w:t>
      </w:r>
      <w:proofErr w:type="spellStart"/>
      <w:r w:rsidR="00BA78FD">
        <w:t>Guttman</w:t>
      </w:r>
      <w:proofErr w:type="spellEnd"/>
      <w:r>
        <w:t xml:space="preserve"> </w:t>
      </w:r>
    </w:p>
    <w:p w:rsidR="00CB44C3" w:rsidRDefault="00CB44C3" w:rsidP="00CB44C3">
      <w:r>
        <w:t xml:space="preserve">Nel 1952 venne organizzato il primo evento sportivo internazionale per persone disabili </w:t>
      </w:r>
    </w:p>
    <w:p w:rsidR="00CB44C3" w:rsidRDefault="00CB44C3" w:rsidP="00CB44C3">
      <w:r>
        <w:t xml:space="preserve">e fu chiaro sin da subito che attraverso lo sport gli atleti paraplegici non solo </w:t>
      </w:r>
    </w:p>
    <w:p w:rsidR="00CB44C3" w:rsidRDefault="00CB44C3" w:rsidP="00CB44C3">
      <w:r>
        <w:t xml:space="preserve">miglioravano dal punto di vista fisico, ma, soprattutto, riuscivano a instaurare relazioni </w:t>
      </w:r>
    </w:p>
    <w:p w:rsidR="00CB44C3" w:rsidRDefault="00CB44C3" w:rsidP="00CB44C3">
      <w:r>
        <w:t xml:space="preserve">                                               </w:t>
      </w:r>
    </w:p>
    <w:p w:rsidR="00CB44C3" w:rsidRDefault="00CB44C3" w:rsidP="00BA78FD">
      <w:r>
        <w:t xml:space="preserve">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sociali e quindi a integrarsi meglio nella collettività una volta usciti dai centri di riabilitazione17.   </w:t>
      </w:r>
    </w:p>
    <w:p w:rsidR="00CB44C3" w:rsidRDefault="00CB44C3" w:rsidP="00CB44C3">
      <w:r>
        <w:t xml:space="preserve">I Giochi Internazionali di </w:t>
      </w:r>
      <w:proofErr w:type="spellStart"/>
      <w:r>
        <w:t>Stoke</w:t>
      </w:r>
      <w:proofErr w:type="spellEnd"/>
      <w:r>
        <w:t xml:space="preserve"> </w:t>
      </w:r>
      <w:proofErr w:type="spellStart"/>
      <w:r>
        <w:t>Mandeville</w:t>
      </w:r>
      <w:proofErr w:type="spellEnd"/>
      <w:r>
        <w:t xml:space="preserve">, organizzati nel contesto delle Olimpiadi di </w:t>
      </w:r>
    </w:p>
    <w:p w:rsidR="00CB44C3" w:rsidRDefault="00CB44C3" w:rsidP="00CB44C3">
      <w:r>
        <w:t xml:space="preserve">Roma del 1960, sono oggi considerati le prime Para-Olimpiadi.  </w:t>
      </w:r>
    </w:p>
    <w:p w:rsidR="00CB44C3" w:rsidRDefault="00CB44C3" w:rsidP="00CB44C3">
      <w:r>
        <w:t xml:space="preserve">Il termine “para” inizialmente si riferiva al lemma “paraplegico”, invece ora allude al </w:t>
      </w:r>
    </w:p>
    <w:p w:rsidR="00CB44C3" w:rsidRDefault="00CB44C3" w:rsidP="00CB44C3">
      <w:r>
        <w:t xml:space="preserve">fatto che tali olimpiadi vengano disputate in “parallelo” con i Giochi Olimpici per normodotati18.  </w:t>
      </w:r>
    </w:p>
    <w:p w:rsidR="00CB44C3" w:rsidRDefault="00CB44C3" w:rsidP="00CB44C3">
      <w:r>
        <w:t xml:space="preserve">Proprio in occasione delle Olimpiadi di Roma nacque la Federazione Internazionale dei </w:t>
      </w:r>
    </w:p>
    <w:p w:rsidR="00CB44C3" w:rsidRDefault="00CB44C3" w:rsidP="00CB44C3">
      <w:r>
        <w:t xml:space="preserve">Giochi di </w:t>
      </w:r>
      <w:proofErr w:type="spellStart"/>
      <w:r>
        <w:t>Stoke</w:t>
      </w:r>
      <w:proofErr w:type="spellEnd"/>
      <w:r>
        <w:t xml:space="preserve"> </w:t>
      </w:r>
      <w:proofErr w:type="spellStart"/>
      <w:r>
        <w:t>Mandeville</w:t>
      </w:r>
      <w:proofErr w:type="spellEnd"/>
      <w:r>
        <w:t xml:space="preserve"> (ISMGF), che però si limitava all’organizzazione di giochi </w:t>
      </w:r>
    </w:p>
    <w:p w:rsidR="00CB44C3" w:rsidRDefault="00CB44C3" w:rsidP="00CB44C3">
      <w:r>
        <w:t xml:space="preserve">per atleti affetti da patologie del midollo spinale, così ben presto altre categorie di </w:t>
      </w:r>
    </w:p>
    <w:p w:rsidR="00CB44C3" w:rsidRDefault="00CB44C3" w:rsidP="00CB44C3">
      <w:r>
        <w:t xml:space="preserve">disabili, come amputati, ciechi e cerebrolesi, fondarono delle associazioni per poter partecipare anch’esse ai giochi19.  </w:t>
      </w:r>
    </w:p>
    <w:p w:rsidR="00CB44C3" w:rsidRDefault="00CB44C3" w:rsidP="00CB44C3">
      <w:r>
        <w:t xml:space="preserve">A partire quindi dal 1960, ogni quattro anni si disputarono le olimpiadi per persone con </w:t>
      </w:r>
    </w:p>
    <w:p w:rsidR="00CB44C3" w:rsidRDefault="00CB44C3" w:rsidP="00CB44C3">
      <w:r>
        <w:t xml:space="preserve">disabilità, in parallelo, anche se non presso la stessa sede, con le Olimpiadi per </w:t>
      </w:r>
    </w:p>
    <w:p w:rsidR="00CB44C3" w:rsidRDefault="00CB44C3" w:rsidP="00CB44C3">
      <w:r>
        <w:t xml:space="preserve">normodotati. </w:t>
      </w:r>
    </w:p>
    <w:p w:rsidR="00CB44C3" w:rsidRDefault="00CB44C3" w:rsidP="00CB44C3">
      <w:r>
        <w:t xml:space="preserve">Così, si svolsero a Tokio nel 1964, a </w:t>
      </w:r>
      <w:proofErr w:type="spellStart"/>
      <w:r>
        <w:t>Ramat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(Tel Aviv) nel 1968, a </w:t>
      </w:r>
      <w:proofErr w:type="spellStart"/>
      <w:r>
        <w:t>Heidelberg</w:t>
      </w:r>
      <w:proofErr w:type="spellEnd"/>
      <w:r>
        <w:t xml:space="preserve"> Germania) nel 1972, a Toronto nel 1976 e a </w:t>
      </w:r>
      <w:proofErr w:type="spellStart"/>
      <w:r>
        <w:t>Arnhem</w:t>
      </w:r>
      <w:proofErr w:type="spellEnd"/>
      <w:r>
        <w:t xml:space="preserve"> (Olanda) nel 198020.  </w:t>
      </w:r>
    </w:p>
    <w:p w:rsidR="00CB44C3" w:rsidRDefault="00CB44C3" w:rsidP="00CB44C3">
      <w:r>
        <w:t xml:space="preserve">Nel 1982 le organizzazioni delle varie disabilità istituirono un Comitato Internazionale </w:t>
      </w:r>
    </w:p>
    <w:p w:rsidR="00CB44C3" w:rsidRDefault="00CB44C3" w:rsidP="00CB44C3">
      <w:r>
        <w:t xml:space="preserve">di Coordinamento (ICC) delle organizzazioni sportive mondiali per disabili, con lo </w:t>
      </w:r>
    </w:p>
    <w:p w:rsidR="00CB44C3" w:rsidRDefault="00CB44C3" w:rsidP="00CB44C3">
      <w:r>
        <w:t xml:space="preserve">scopo di codificare e stendere le regole tecniche e organizzative dei Giochi paraolimpici21. </w:t>
      </w:r>
    </w:p>
    <w:p w:rsidR="00CB44C3" w:rsidRDefault="00CB44C3" w:rsidP="00CB44C3">
      <w:r>
        <w:t xml:space="preserve">Nel 1984, con le Paraolimpiadi di New York e </w:t>
      </w:r>
      <w:proofErr w:type="spellStart"/>
      <w:r>
        <w:t>Aylesbury</w:t>
      </w:r>
      <w:proofErr w:type="spellEnd"/>
      <w:r>
        <w:t>, il numero di atleti parteci</w:t>
      </w:r>
      <w:r w:rsidR="00BA78FD">
        <w:t>panti raggiunse le 2850 unità</w:t>
      </w:r>
      <w:r>
        <w:t xml:space="preserve">. </w:t>
      </w:r>
    </w:p>
    <w:p w:rsidR="00CB44C3" w:rsidRDefault="00CB44C3" w:rsidP="00CB44C3">
      <w:r>
        <w:t xml:space="preserve">Nel 1988 i Giochi paraolimpici si svolsero a Seul (Corea del Sud), dopo le Olimpiadi </w:t>
      </w:r>
    </w:p>
    <w:p w:rsidR="00CB44C3" w:rsidRDefault="00CB44C3" w:rsidP="00CB44C3">
      <w:r>
        <w:lastRenderedPageBreak/>
        <w:t xml:space="preserve">per normodotati: fu un evento di grande successo sia per il numero di atleti iscritti alle gare (3052 atleti provenienti da 61 nazioni23) sia per il vasto pubblico che seguì le </w:t>
      </w:r>
    </w:p>
    <w:p w:rsidR="00CB44C3" w:rsidRDefault="00CB44C3" w:rsidP="00CB44C3">
      <w:r>
        <w:t xml:space="preserve">competizioni.  </w:t>
      </w:r>
    </w:p>
    <w:p w:rsidR="00CB44C3" w:rsidRDefault="00CB44C3" w:rsidP="00CB44C3">
      <w:r>
        <w:t xml:space="preserve">                                               </w:t>
      </w:r>
    </w:p>
    <w:p w:rsidR="00CB44C3" w:rsidRDefault="00CB44C3" w:rsidP="00CB44C3"/>
    <w:p w:rsidR="00CB44C3" w:rsidRDefault="00CB44C3" w:rsidP="00CB44C3">
      <w:r>
        <w:t xml:space="preserve"> </w:t>
      </w:r>
    </w:p>
    <w:p w:rsidR="00CB44C3" w:rsidRDefault="00CB44C3" w:rsidP="00CB44C3">
      <w:r>
        <w:t xml:space="preserve">Nel 1996 le Olimpiadi si tennero ad Atlanta, negli Stati Uniti; quella fu la prima </w:t>
      </w:r>
    </w:p>
    <w:p w:rsidR="00CB44C3" w:rsidRDefault="00CB44C3" w:rsidP="00CB44C3">
      <w:r>
        <w:t xml:space="preserve">occasione in cui i Giochi per atleti disabili furono trasmessi in tutto il mondo in  </w:t>
      </w:r>
    </w:p>
    <w:p w:rsidR="00CB44C3" w:rsidRDefault="00CB44C3" w:rsidP="00CB44C3">
      <w:r>
        <w:t xml:space="preserve">televisione. Vennero venduti circa 600000 biglietti e alla cerimonia di apertura </w:t>
      </w:r>
    </w:p>
    <w:p w:rsidR="00CB44C3" w:rsidRDefault="00CB44C3" w:rsidP="00CB44C3">
      <w:r>
        <w:t>parteciparono 66000 persone, a testimonianza del crescente interesse verso lo sport per soggett</w:t>
      </w:r>
      <w:r w:rsidR="00BA78FD">
        <w:t>i in condizione di disabilità</w:t>
      </w:r>
      <w:r>
        <w:t xml:space="preserve">  </w:t>
      </w:r>
    </w:p>
    <w:p w:rsidR="00CB44C3" w:rsidRDefault="00CB44C3" w:rsidP="00CB44C3">
      <w:r>
        <w:t xml:space="preserve">Quattro anni dopo, le Olimpiadi si tennero a Sydney, in Australia, nel 2004 ad Atene, in </w:t>
      </w:r>
    </w:p>
    <w:p w:rsidR="00CB44C3" w:rsidRDefault="00CB44C3" w:rsidP="00CB44C3">
      <w:r>
        <w:t xml:space="preserve">Grecia, nel 2008 a Pechino, in Cina, e nel 2012 a Londra, in Gran Bretagna.  </w:t>
      </w:r>
    </w:p>
    <w:p w:rsidR="00CB44C3" w:rsidRPr="001F0CCF" w:rsidRDefault="00CB44C3" w:rsidP="00CB44C3">
      <w:pPr>
        <w:rPr>
          <w:b/>
          <w:sz w:val="28"/>
          <w:szCs w:val="28"/>
        </w:rPr>
      </w:pPr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1.1.1 Il Comitato Internazionale </w:t>
      </w:r>
      <w:proofErr w:type="spellStart"/>
      <w:r w:rsidRPr="001F0CCF">
        <w:rPr>
          <w:b/>
          <w:sz w:val="28"/>
          <w:szCs w:val="28"/>
        </w:rPr>
        <w:t>Paralimpico</w:t>
      </w:r>
      <w:proofErr w:type="spellEnd"/>
      <w:r w:rsidRPr="001F0CCF">
        <w:rPr>
          <w:b/>
          <w:sz w:val="28"/>
          <w:szCs w:val="28"/>
        </w:rPr>
        <w:t xml:space="preserve">  </w:t>
      </w:r>
    </w:p>
    <w:p w:rsidR="00CB44C3" w:rsidRDefault="00CB44C3" w:rsidP="00CB44C3">
      <w:r>
        <w:t xml:space="preserve">Nel 1989 venne fondato il Comitato Internazionale </w:t>
      </w:r>
      <w:proofErr w:type="spellStart"/>
      <w:r>
        <w:t>Paralimpico</w:t>
      </w:r>
      <w:proofErr w:type="spellEnd"/>
      <w:r>
        <w:t xml:space="preserve"> (IPC), </w:t>
      </w:r>
    </w:p>
    <w:p w:rsidR="00CB44C3" w:rsidRDefault="00CB44C3" w:rsidP="00CB44C3">
      <w:r>
        <w:t xml:space="preserve">un’organizzazione non-profit con sede a Bonn, in Germania. Questa organizzazione </w:t>
      </w:r>
    </w:p>
    <w:p w:rsidR="00CB44C3" w:rsidRDefault="00CB44C3" w:rsidP="00CB44C3">
      <w:r>
        <w:t xml:space="preserve">aveva e ha tuttora il compito di approntare i Giochi </w:t>
      </w:r>
      <w:proofErr w:type="spellStart"/>
      <w:r>
        <w:t>Paralimpici</w:t>
      </w:r>
      <w:proofErr w:type="spellEnd"/>
      <w:r>
        <w:t xml:space="preserve"> estivi e invernali, e di </w:t>
      </w:r>
    </w:p>
    <w:p w:rsidR="00CB44C3" w:rsidRDefault="00CB44C3" w:rsidP="00CB44C3">
      <w:r>
        <w:t xml:space="preserve">sviluppare opportunità sportive per tutte le persone con menomazione, dai principianti </w:t>
      </w:r>
    </w:p>
    <w:p w:rsidR="00CB44C3" w:rsidRDefault="00CB44C3" w:rsidP="00CB44C3">
      <w:r>
        <w:t xml:space="preserve">fino al livello d’élite. Il Comitato </w:t>
      </w:r>
      <w:proofErr w:type="spellStart"/>
      <w:r>
        <w:t>Paralimpico</w:t>
      </w:r>
      <w:proofErr w:type="spellEnd"/>
      <w:r>
        <w:t xml:space="preserve"> si fa da anni portavoce delle divulgazione </w:t>
      </w:r>
    </w:p>
    <w:p w:rsidR="00CB44C3" w:rsidRDefault="00CB44C3" w:rsidP="00CB44C3">
      <w:r>
        <w:t xml:space="preserve">di importanti valori sportivi e sociali come il coraggio, la determinazione, l’emulazione e l’uguaglianza25.   </w:t>
      </w:r>
    </w:p>
    <w:p w:rsidR="00CB44C3" w:rsidRDefault="00CB44C3" w:rsidP="00CB44C3"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1.1.2 In Italia  </w:t>
      </w:r>
    </w:p>
    <w:p w:rsidR="00CB44C3" w:rsidRDefault="00CB44C3" w:rsidP="00CB44C3">
      <w:r>
        <w:t xml:space="preserve">In Italia già alla fine della Prima Guerra Mondiale era maturata una certa attenzione nei </w:t>
      </w:r>
    </w:p>
    <w:p w:rsidR="00CB44C3" w:rsidRDefault="00CB44C3" w:rsidP="00CB44C3">
      <w:r>
        <w:t xml:space="preserve">confronti dei giovani reduci che erano tornati dalle trincee con gravi mutilazioni. Fu, </w:t>
      </w:r>
    </w:p>
    <w:p w:rsidR="00CB44C3" w:rsidRDefault="00CB44C3" w:rsidP="00CB44C3">
      <w:r>
        <w:t xml:space="preserve">però, con il regime Fascista che lo sport cominciò a diventare oggetto di propaganda e </w:t>
      </w:r>
    </w:p>
    <w:p w:rsidR="00CB44C3" w:rsidRDefault="00CB44C3" w:rsidP="00CB44C3">
      <w:r>
        <w:t>consenso. Proprio in questo contesto nacquero le prime forme di a</w:t>
      </w:r>
      <w:r w:rsidR="00BA78FD">
        <w:t>ttività sportiva per disabili</w:t>
      </w:r>
      <w:r>
        <w:t xml:space="preserve"> </w:t>
      </w:r>
    </w:p>
    <w:p w:rsidR="00CB44C3" w:rsidRDefault="00CB44C3" w:rsidP="00CB44C3">
      <w:r>
        <w:t xml:space="preserve">A partire dal 1924 si costituirono i primi gruppi di disabili che si dedicavano allo sport, </w:t>
      </w:r>
    </w:p>
    <w:p w:rsidR="00CB44C3" w:rsidRDefault="00CB44C3" w:rsidP="00CB44C3">
      <w:r>
        <w:lastRenderedPageBreak/>
        <w:t xml:space="preserve">come il “Sordomuti Football Club” di Venezia, che fu poi di esempio per altre città come Milano, </w:t>
      </w:r>
      <w:r w:rsidR="00BA78FD">
        <w:t>Genova, Torino, Bologna e Roma</w:t>
      </w:r>
      <w:r>
        <w:t xml:space="preserve">. </w:t>
      </w:r>
    </w:p>
    <w:p w:rsidR="00CB44C3" w:rsidRDefault="00CB44C3" w:rsidP="00CB44C3">
      <w:r>
        <w:t xml:space="preserve">Il principale promotore dei Giochi </w:t>
      </w:r>
      <w:proofErr w:type="spellStart"/>
      <w:r>
        <w:t>Paralimpici</w:t>
      </w:r>
      <w:proofErr w:type="spellEnd"/>
      <w:r>
        <w:t xml:space="preserve"> in Italia fu Antonio Maglio, medico </w:t>
      </w:r>
    </w:p>
    <w:p w:rsidR="00CB44C3" w:rsidRDefault="00CB44C3" w:rsidP="00CB44C3">
      <w:r>
        <w:t xml:space="preserve">chirurgo laureatosi all’Università di Bari che, sin dal conseguimento della laurea, si                                                </w:t>
      </w:r>
    </w:p>
    <w:p w:rsidR="00CB44C3" w:rsidRDefault="00CB44C3" w:rsidP="00CB44C3">
      <w:r>
        <w:t xml:space="preserve">interessò alla riabilitazione dei disabili. Maglio propose ai suoi pazienti disabili, ospitati </w:t>
      </w:r>
    </w:p>
    <w:p w:rsidR="00CB44C3" w:rsidRDefault="00CB44C3" w:rsidP="00CB44C3">
      <w:r>
        <w:t xml:space="preserve">nel Centro Paraplegici di Ostia “Villa Marina”, l’avviamento allo sport come pratica </w:t>
      </w:r>
    </w:p>
    <w:p w:rsidR="00CB44C3" w:rsidRDefault="00CB44C3" w:rsidP="00CB44C3">
      <w:r>
        <w:t xml:space="preserve">riabilitativa e di recupero dell’autostima. Fin da subito questa metodologia ebbe grandi </w:t>
      </w:r>
    </w:p>
    <w:p w:rsidR="00CB44C3" w:rsidRDefault="00CB44C3" w:rsidP="00CB44C3">
      <w:r>
        <w:t xml:space="preserve">risultati, portando a una netta riduzione del tasso di mortalità e a un’attenuazione degli </w:t>
      </w:r>
    </w:p>
    <w:p w:rsidR="00CB44C3" w:rsidRDefault="00CB44C3" w:rsidP="00CB44C3">
      <w:r>
        <w:t xml:space="preserve">stati depressivi dei pazienti. Rispetto al collega </w:t>
      </w:r>
      <w:proofErr w:type="spellStart"/>
      <w:r>
        <w:t>Guttman</w:t>
      </w:r>
      <w:proofErr w:type="spellEnd"/>
      <w:r>
        <w:t xml:space="preserve">, Maglio ampliò notevolmente i </w:t>
      </w:r>
    </w:p>
    <w:p w:rsidR="00CB44C3" w:rsidRDefault="00CB44C3" w:rsidP="00CB44C3">
      <w:r>
        <w:t>programmi, proponendo discipline come nuoto, pallacanestro, tennistavolo, getto del peso, lancio del giavellotto, tiro con l’arco, s</w:t>
      </w:r>
      <w:r w:rsidR="00C65BAF">
        <w:t>cherma e corsa in carrozzina</w:t>
      </w:r>
      <w:r>
        <w:t xml:space="preserve"> </w:t>
      </w:r>
    </w:p>
    <w:p w:rsidR="00CB44C3" w:rsidRDefault="00CB44C3" w:rsidP="00CB44C3">
      <w:r>
        <w:t xml:space="preserve">Il centro presso il quale lavorava Antonio Maglio era stato finanziato e voluto dall’Inail, </w:t>
      </w:r>
    </w:p>
    <w:p w:rsidR="00CB44C3" w:rsidRDefault="00CB44C3" w:rsidP="00CB44C3">
      <w:r>
        <w:t xml:space="preserve">che ebbe un ruolo fondamentale nel finanziamento e nel potenziamento dello sport per </w:t>
      </w:r>
    </w:p>
    <w:p w:rsidR="00CB44C3" w:rsidRDefault="00CB44C3" w:rsidP="00CB44C3">
      <w:r>
        <w:t xml:space="preserve">persone con disabilità. Nel 1974 venne costituita l’Associazione Nazionale per lo Sport </w:t>
      </w:r>
    </w:p>
    <w:p w:rsidR="00CB44C3" w:rsidRDefault="00CB44C3" w:rsidP="00CB44C3">
      <w:r>
        <w:t xml:space="preserve">dei Paraplegici (ANSPI), che promuoveva il diritto allo sport per tutti i cittadini disabili. </w:t>
      </w:r>
    </w:p>
    <w:p w:rsidR="00CB44C3" w:rsidRDefault="00CB44C3" w:rsidP="00CB44C3">
      <w:r>
        <w:t xml:space="preserve">Negli anni immediatamente successivi l’ANSPI prese il nome di FISHA (Federazione </w:t>
      </w:r>
    </w:p>
    <w:p w:rsidR="00CB44C3" w:rsidRDefault="00CB44C3" w:rsidP="00CB44C3">
      <w:r>
        <w:t xml:space="preserve">Italiana Sport Handicappati). Quest’ultima venne riconosciuta dal Comitato Olimpico </w:t>
      </w:r>
    </w:p>
    <w:p w:rsidR="00CB44C3" w:rsidRDefault="00CB44C3" w:rsidP="00CB44C3">
      <w:r>
        <w:t xml:space="preserve">Nazionale (CONI) come una delle Federazioni Sportive Nazionali solo nel 1987. Il </w:t>
      </w:r>
    </w:p>
    <w:p w:rsidR="00CB44C3" w:rsidRDefault="00CB44C3" w:rsidP="00CB44C3">
      <w:r>
        <w:t xml:space="preserve">presidente della FISHA entrò, così, di diritto nel governo dello sport nazionale, </w:t>
      </w:r>
    </w:p>
    <w:p w:rsidR="00CB44C3" w:rsidRDefault="00CB44C3" w:rsidP="00CB44C3">
      <w:r>
        <w:t xml:space="preserve">rappresentando anche altre due grandi Federazioni sportive per disabili, la FICS </w:t>
      </w:r>
    </w:p>
    <w:p w:rsidR="00CB44C3" w:rsidRDefault="00CB44C3" w:rsidP="00CB44C3">
      <w:r>
        <w:t xml:space="preserve">(Federazione Italiana Ciechi Sportivi) e la FISSI (Federazione Sportiva Silenziosi </w:t>
      </w:r>
    </w:p>
    <w:p w:rsidR="00CB44C3" w:rsidRDefault="00CB44C3" w:rsidP="00CB44C3">
      <w:r>
        <w:t>Italiana). Nel 1990 le tre federazioni si unirono nella FISD (Federazione Italiana Sport Disabili) che, con la Legge dello Stato n.189 del 200329, divenne il Comitato</w:t>
      </w:r>
      <w:r w:rsidR="00C65BAF">
        <w:t xml:space="preserve"> Italiano Paraolimpico (CIP)</w:t>
      </w:r>
      <w:r>
        <w:t xml:space="preserve">  </w:t>
      </w:r>
    </w:p>
    <w:p w:rsidR="00CB44C3" w:rsidRPr="001F0CCF" w:rsidRDefault="00CB44C3" w:rsidP="00CB44C3">
      <w:pPr>
        <w:rPr>
          <w:sz w:val="28"/>
          <w:szCs w:val="28"/>
        </w:rPr>
      </w:pPr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1.2 I REGOLAMENTI NAZIONALI  </w:t>
      </w:r>
    </w:p>
    <w:p w:rsidR="00CB44C3" w:rsidRPr="001F0CCF" w:rsidRDefault="00CB44C3" w:rsidP="00CB44C3">
      <w:pPr>
        <w:rPr>
          <w:b/>
        </w:rPr>
      </w:pPr>
      <w:r w:rsidRPr="001F0CCF">
        <w:rPr>
          <w:b/>
        </w:rPr>
        <w:t xml:space="preserve">1.2.1. La classificazione degli atleti </w:t>
      </w:r>
    </w:p>
    <w:p w:rsidR="00CB44C3" w:rsidRDefault="00CB44C3" w:rsidP="00CB44C3">
      <w:r>
        <w:t xml:space="preserve">Per le gare agonistiche, le federazioni hanno deciso di suddividere gli atleti in base alla </w:t>
      </w:r>
    </w:p>
    <w:p w:rsidR="00CB44C3" w:rsidRDefault="00CB44C3" w:rsidP="00CB44C3">
      <w:r>
        <w:t xml:space="preserve">loro disabilità, con lo scopo di garantire la parità e di non penalizzare i soggetti con disabilità più gravi31. </w:t>
      </w:r>
    </w:p>
    <w:p w:rsidR="00CB44C3" w:rsidRDefault="00CB44C3" w:rsidP="00CB44C3">
      <w:r>
        <w:t xml:space="preserve">Una prima distinzione riguarda i disabili fisici e quelli </w:t>
      </w:r>
      <w:proofErr w:type="spellStart"/>
      <w:r>
        <w:t>intellettivo-relazionali</w:t>
      </w:r>
      <w:proofErr w:type="spellEnd"/>
      <w:r>
        <w:t xml:space="preserve">. </w:t>
      </w:r>
    </w:p>
    <w:p w:rsidR="00CB44C3" w:rsidRDefault="00CB44C3" w:rsidP="00CB44C3">
      <w:r>
        <w:lastRenderedPageBreak/>
        <w:t xml:space="preserve"> Per quanto riguarda la disabilità fisica, gli atleti vengono classificati sulla base </w:t>
      </w:r>
    </w:p>
    <w:p w:rsidR="00CB44C3" w:rsidRDefault="00CB44C3" w:rsidP="00CB44C3">
      <w:r>
        <w:t xml:space="preserve">dell’handicap motorio e sensoriale.  </w:t>
      </w:r>
    </w:p>
    <w:p w:rsidR="00CB44C3" w:rsidRDefault="00CB44C3" w:rsidP="00CB44C3">
      <w:r>
        <w:t xml:space="preserve">I soggetti con deficit motorio vengono suddivisi in: </w:t>
      </w:r>
      <w:r>
        <w:rPr>
          <w:rFonts w:ascii="Calibri" w:hAnsi="Calibri" w:cs="Calibri"/>
        </w:rPr>
        <w:t> atleti con lesioni midollari: comprendono tutte le lesioni del tratto dorso-lombo</w:t>
      </w:r>
    </w:p>
    <w:p w:rsidR="00CB44C3" w:rsidRDefault="00CB44C3" w:rsidP="00CB44C3">
      <w:r>
        <w:t xml:space="preserve">sacrale. Queste lesioni possono essere di tipo congenito oppure di tipo </w:t>
      </w:r>
    </w:p>
    <w:p w:rsidR="00CB44C3" w:rsidRDefault="00CB44C3" w:rsidP="00CB44C3">
      <w:r>
        <w:t xml:space="preserve">traumatico.  </w:t>
      </w:r>
    </w:p>
    <w:p w:rsidR="00CB44C3" w:rsidRDefault="00CB44C3" w:rsidP="00CB44C3">
      <w:r>
        <w:t xml:space="preserve">Una lesione al midollo spinale non è risolvibile in alcun modo, né con </w:t>
      </w:r>
    </w:p>
    <w:p w:rsidR="00CB44C3" w:rsidRDefault="00CB44C3" w:rsidP="00CB44C3">
      <w:r>
        <w:t xml:space="preserve">operazioni chirurgiche, né con terapie farmacologiche; </w:t>
      </w:r>
      <w:r>
        <w:rPr>
          <w:rFonts w:ascii="Calibri" w:hAnsi="Calibri" w:cs="Calibri"/>
        </w:rPr>
        <w:t xml:space="preserve"> atleti con lesioni cerebrali: in questa categoria vengono comprese tutte le lesioni </w:t>
      </w:r>
    </w:p>
    <w:p w:rsidR="00CB44C3" w:rsidRDefault="00CB44C3" w:rsidP="00CB44C3">
      <w:r>
        <w:t xml:space="preserve">del cervello determinate prima che l’encefalo sia giunto a maturazione, e che </w:t>
      </w:r>
    </w:p>
    <w:p w:rsidR="00CB44C3" w:rsidRDefault="00CB44C3" w:rsidP="00CB44C3">
      <w:r>
        <w:t xml:space="preserve">coinvolgono la componente motoria.  </w:t>
      </w:r>
    </w:p>
    <w:p w:rsidR="00CB44C3" w:rsidRDefault="00CB44C3" w:rsidP="00CB44C3">
      <w:r>
        <w:t xml:space="preserve">Tra le più comuni ci sono: la forma spastica (aumento del tono muscolare fino </w:t>
      </w:r>
    </w:p>
    <w:p w:rsidR="00CB44C3" w:rsidRDefault="00CB44C3" w:rsidP="00CB44C3">
      <w:r>
        <w:t xml:space="preserve">alla contrattura), l’emiparesi (paresi di un solo </w:t>
      </w:r>
      <w:proofErr w:type="spellStart"/>
      <w:r>
        <w:t>emilato</w:t>
      </w:r>
      <w:proofErr w:type="spellEnd"/>
      <w:r>
        <w:t xml:space="preserve">), doppia emiparesi e </w:t>
      </w:r>
    </w:p>
    <w:p w:rsidR="00CB44C3" w:rsidRDefault="00CB44C3" w:rsidP="00CB44C3">
      <w:r>
        <w:t xml:space="preserve">paraparesi (paresi agli arti inferiori); </w:t>
      </w:r>
      <w:r>
        <w:rPr>
          <w:rFonts w:ascii="Calibri" w:hAnsi="Calibri" w:cs="Calibri"/>
        </w:rPr>
        <w:t xml:space="preserve"> atleti con amputazioni: si tratta dei soggetti che in seguito ad incidenti o malattie </w:t>
      </w:r>
    </w:p>
    <w:p w:rsidR="00CB44C3" w:rsidRDefault="00CB44C3" w:rsidP="00CB44C3">
      <w:r>
        <w:t xml:space="preserve">hanno subito l’asportazione o perso l’uso di uno o più arti; </w:t>
      </w:r>
      <w:r>
        <w:rPr>
          <w:rFonts w:ascii="Calibri" w:hAnsi="Calibri" w:cs="Calibri"/>
        </w:rPr>
        <w:t xml:space="preserve"> </w:t>
      </w:r>
      <w:proofErr w:type="spellStart"/>
      <w:r>
        <w:rPr>
          <w:rFonts w:ascii="Calibri" w:hAnsi="Calibri" w:cs="Calibri"/>
        </w:rPr>
        <w:t>les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autres</w:t>
      </w:r>
      <w:proofErr w:type="spellEnd"/>
      <w:r>
        <w:rPr>
          <w:rFonts w:ascii="Calibri" w:hAnsi="Calibri" w:cs="Calibri"/>
        </w:rPr>
        <w:t>: tutte quelle forme di disabilità che sono difficilmente classificabili entro una delle patol</w:t>
      </w:r>
      <w:r>
        <w:t xml:space="preserve">ogie citate precedentemente32. 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Gli atleti con disabilità sensoriale vengono invece suddivisi in: non vedenti e non </w:t>
      </w:r>
    </w:p>
    <w:p w:rsidR="00CB44C3" w:rsidRDefault="00CB44C3" w:rsidP="00CB44C3">
      <w:r>
        <w:t xml:space="preserve">udenti. </w:t>
      </w:r>
    </w:p>
    <w:p w:rsidR="00CB44C3" w:rsidRDefault="00CB44C3" w:rsidP="00CB44C3">
      <w:r>
        <w:t xml:space="preserve">I non vedenti sono a loro volta classificati in tre categorie distinte a seconda della </w:t>
      </w:r>
    </w:p>
    <w:p w:rsidR="00CB44C3" w:rsidRDefault="00CB44C3" w:rsidP="00CB44C3">
      <w:r>
        <w:t xml:space="preserve">gravità del deficit: alla classe B1 appartengono quei soggetti che presentano una totale </w:t>
      </w:r>
    </w:p>
    <w:p w:rsidR="00CB44C3" w:rsidRDefault="00CB44C3" w:rsidP="00CB44C3">
      <w:r>
        <w:t xml:space="preserve">assenza nella percezione della luce in entrambi gli occhi (ciechi totali); alla classe B2 le </w:t>
      </w:r>
    </w:p>
    <w:p w:rsidR="00CB44C3" w:rsidRDefault="00CB44C3" w:rsidP="00CB44C3">
      <w:r>
        <w:t xml:space="preserve">persone con un residuo visivo non superiore a 2/60 e/o con un campo visivo non </w:t>
      </w:r>
    </w:p>
    <w:p w:rsidR="00CB44C3" w:rsidRDefault="00CB44C3" w:rsidP="00CB44C3">
      <w:r>
        <w:t xml:space="preserve">superiore a cinque gradi (ipovedenti gravi); nella classe B3 sono inseriti gli atleti che </w:t>
      </w:r>
    </w:p>
    <w:p w:rsidR="00CB44C3" w:rsidRDefault="00CB44C3" w:rsidP="00CB44C3">
      <w:r>
        <w:t xml:space="preserve">hanno un’acuità visiva da 2/60 a 6/60 e/o un campo visivo da cinque a meno di venti </w:t>
      </w:r>
    </w:p>
    <w:p w:rsidR="00CB44C3" w:rsidRDefault="00CB44C3" w:rsidP="00CB44C3">
      <w:r>
        <w:t xml:space="preserve">gradi (ipovedenti lievi). </w:t>
      </w:r>
    </w:p>
    <w:p w:rsidR="00CB44C3" w:rsidRDefault="00CB44C3" w:rsidP="00CB44C3">
      <w:r>
        <w:t xml:space="preserve">I regolamenti per gli atleti non udenti variano di poco rispetto a quelli degli atleti </w:t>
      </w:r>
    </w:p>
    <w:p w:rsidR="00CB44C3" w:rsidRDefault="00CB44C3" w:rsidP="00CB44C3">
      <w:r>
        <w:t>normodotati, tanto che molti soggetti sordi o sordomuti gareggiano nelle competizioni per pers</w:t>
      </w:r>
      <w:r w:rsidR="00C65BAF">
        <w:t>one non affette da disabilità</w:t>
      </w:r>
      <w:r>
        <w:t xml:space="preserve">   </w:t>
      </w:r>
    </w:p>
    <w:p w:rsidR="00CB44C3" w:rsidRDefault="00CB44C3" w:rsidP="00CB44C3">
      <w:r>
        <w:lastRenderedPageBreak/>
        <w:t xml:space="preserve">                                              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Gli atleti con disabilità intellettiva e relazionale, invece, a partire dalla stagione sportiva </w:t>
      </w:r>
    </w:p>
    <w:p w:rsidR="00CB44C3" w:rsidRDefault="00CB44C3" w:rsidP="00CB44C3">
      <w:r>
        <w:t xml:space="preserve">2015 vengono suddivisi in due diverse classi sportive (DIVISIONE A e DIVISIONE B) </w:t>
      </w:r>
    </w:p>
    <w:p w:rsidR="00CB44C3" w:rsidRDefault="00CB44C3" w:rsidP="00CB44C3">
      <w:r>
        <w:t>sulla base di test cognitivi effettuati direttamente dalla FISDIR (Federazione Italiana Sport Disabili</w:t>
      </w:r>
      <w:r w:rsidR="00547ABC">
        <w:t>tà Intellettiva e Relazionale)</w:t>
      </w:r>
      <w:r>
        <w:t xml:space="preserve">. </w:t>
      </w:r>
    </w:p>
    <w:p w:rsidR="00CB44C3" w:rsidRPr="001F0CCF" w:rsidRDefault="00CB44C3" w:rsidP="00CB44C3">
      <w:pPr>
        <w:rPr>
          <w:b/>
          <w:sz w:val="28"/>
          <w:szCs w:val="28"/>
        </w:rPr>
      </w:pPr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1.2.2. Il regolamento sanitario </w:t>
      </w:r>
    </w:p>
    <w:p w:rsidR="00CB44C3" w:rsidRDefault="00CB44C3" w:rsidP="00CB44C3">
      <w:r>
        <w:t xml:space="preserve">Nel caso delle attività a livello agonistico, esistono delle regole base, in materia </w:t>
      </w:r>
    </w:p>
    <w:p w:rsidR="00CB44C3" w:rsidRDefault="00CB44C3" w:rsidP="00CB44C3">
      <w:r>
        <w:t xml:space="preserve">sanitaria, che valgono sia per gli atleti normodotati sia per quelli con disabilità. </w:t>
      </w:r>
    </w:p>
    <w:p w:rsidR="00CB44C3" w:rsidRDefault="00CB44C3" w:rsidP="00CB44C3">
      <w:r>
        <w:t>Per entrambi infatti è necessaria una visita medica che certifichi l’id</w:t>
      </w:r>
      <w:r w:rsidR="001F0CCF">
        <w:t>oneità alla pratica agonistica</w:t>
      </w:r>
      <w:r>
        <w:t xml:space="preserve">. Tale visita deve essere eseguita una volta l’anno o anche prima, in caso sia </w:t>
      </w:r>
    </w:p>
    <w:p w:rsidR="00CB44C3" w:rsidRDefault="00CB44C3" w:rsidP="00CB44C3">
      <w:r>
        <w:t xml:space="preserve">ritenuto necessario dai sanitari, e solo dai medici dello sport o da altri medici autorizzati </w:t>
      </w:r>
    </w:p>
    <w:p w:rsidR="00CB44C3" w:rsidRDefault="00CB44C3" w:rsidP="00CB44C3">
      <w:r>
        <w:t xml:space="preserve">sulla base dell’articolo 5 ultimo comma del decreto legge del 30 dicembre 1979, n. 663, convertito in legge 33/8036. </w:t>
      </w:r>
    </w:p>
    <w:p w:rsidR="00CB44C3" w:rsidRDefault="00CB44C3" w:rsidP="00CB44C3">
      <w:r>
        <w:t xml:space="preserve">Le attività sportive per persone con disabilità vengono suddivise in due grandi gruppi in </w:t>
      </w:r>
    </w:p>
    <w:p w:rsidR="00CB44C3" w:rsidRDefault="00CB44C3" w:rsidP="00CB44C3">
      <w:r>
        <w:t xml:space="preserve">base all’impegno muscolare e cardiorespiratorio. </w:t>
      </w:r>
    </w:p>
    <w:p w:rsidR="00CB44C3" w:rsidRDefault="00CB44C3" w:rsidP="00CB44C3">
      <w:r>
        <w:t xml:space="preserve">Si distinguono quindi in: attività ad impegno lieve-moderato che comprendono </w:t>
      </w:r>
    </w:p>
    <w:p w:rsidR="00CB44C3" w:rsidRDefault="00CB44C3" w:rsidP="00CB44C3">
      <w:r>
        <w:t>automobilismo, karting, bocce, bowling, scherma, tennis tavolo, tiro a</w:t>
      </w:r>
      <w:r w:rsidR="001F0CCF">
        <w:t xml:space="preserve"> segno, tiro con l’arco e vela</w:t>
      </w:r>
      <w:r>
        <w:t xml:space="preserve">, e  attività ad impegno elevato che sono costituite da atletica leggera, </w:t>
      </w:r>
    </w:p>
    <w:p w:rsidR="00CB44C3" w:rsidRDefault="00CB44C3" w:rsidP="00CB44C3">
      <w:r>
        <w:t xml:space="preserve">attività subacquee, basket </w:t>
      </w:r>
      <w:r w:rsidR="001F0CCF">
        <w:t xml:space="preserve">in carrozzina, calcio, </w:t>
      </w:r>
      <w:r>
        <w:t xml:space="preserve"> </w:t>
      </w:r>
      <w:proofErr w:type="spellStart"/>
      <w:r>
        <w:t>torball</w:t>
      </w:r>
      <w:proofErr w:type="spellEnd"/>
      <w:r>
        <w:t xml:space="preserve">, canoa, canottaggio, </w:t>
      </w:r>
    </w:p>
    <w:p w:rsidR="00CB44C3" w:rsidRDefault="00CB44C3" w:rsidP="00CB44C3">
      <w:r>
        <w:t>ciclismo, equitazione, nuoto, pallanuoto, pallavolo, pallamano, pentathlon moderno, sci alpino, sci di fondo, slittino, sollevamen</w:t>
      </w:r>
      <w:r w:rsidR="001F0CCF">
        <w:t>to pesi e tennis</w:t>
      </w:r>
      <w:r>
        <w:t xml:space="preserve">. </w:t>
      </w:r>
    </w:p>
    <w:p w:rsidR="00CB44C3" w:rsidRDefault="00CB44C3" w:rsidP="00CB44C3">
      <w:r>
        <w:t xml:space="preserve">Per ottenere il rilascio del certificato di idoneità a uno degli sport compresi nelle attività </w:t>
      </w:r>
    </w:p>
    <w:p w:rsidR="00CB44C3" w:rsidRDefault="00CB44C3" w:rsidP="00CB44C3">
      <w:r>
        <w:t xml:space="preserve">a impegno lieve-moderato sono necessari una visita medica, un elettrocardiogramma </w:t>
      </w:r>
    </w:p>
    <w:p w:rsidR="00CB44C3" w:rsidRDefault="00C65BAF" w:rsidP="00CB44C3">
      <w:r>
        <w:t xml:space="preserve"> </w:t>
      </w:r>
      <w:r w:rsidR="00CB44C3">
        <w:t xml:space="preserve">(ECG) a riposo e l’esame delle urine. Per gli sport a livello elevato, invece, agli esami </w:t>
      </w:r>
    </w:p>
    <w:p w:rsidR="00CB44C3" w:rsidRDefault="00CB44C3" w:rsidP="00CB44C3">
      <w:r>
        <w:t xml:space="preserve">sopra elencati bisogna aggiungere l’elettrocardiogramma anche sotto sforzo, la </w:t>
      </w:r>
    </w:p>
    <w:p w:rsidR="00CB44C3" w:rsidRDefault="00CB44C3" w:rsidP="00CB44C3">
      <w:proofErr w:type="spellStart"/>
      <w:r>
        <w:t>spirografia</w:t>
      </w:r>
      <w:proofErr w:type="spellEnd"/>
      <w:r>
        <w:t xml:space="preserve"> e l’RX dei segmenti scheletrici vicarianti negli amputati con periodicità biennale, solo se questi sono direttamente coinvolti nel gesto sporti</w:t>
      </w:r>
      <w:r w:rsidR="00547ABC">
        <w:t>vo</w:t>
      </w:r>
      <w:r>
        <w:t xml:space="preserve">. </w:t>
      </w:r>
    </w:p>
    <w:p w:rsidR="00CB44C3" w:rsidRDefault="00CB44C3" w:rsidP="00CB44C3">
      <w:r>
        <w:lastRenderedPageBreak/>
        <w:t xml:space="preserve">Per le attività non agonistiche è sufficiente un certificato di idoneità generica o stato di </w:t>
      </w:r>
    </w:p>
    <w:p w:rsidR="00CB44C3" w:rsidRDefault="00CB44C3" w:rsidP="00CB44C3">
      <w:r>
        <w:t xml:space="preserve">buona salute, con periodicità annuale, come prevede l’art. 2 del Decreto Ministeriale del 28 febbraio 198340. </w:t>
      </w:r>
    </w:p>
    <w:p w:rsidR="00CB44C3" w:rsidRPr="001F0CCF" w:rsidRDefault="00CB44C3" w:rsidP="00CB44C3">
      <w:pPr>
        <w:rPr>
          <w:b/>
          <w:sz w:val="28"/>
          <w:szCs w:val="28"/>
        </w:rPr>
      </w:pPr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1.3 LE ATTIVITA’ FISICHE ADATTATE </w:t>
      </w:r>
    </w:p>
    <w:p w:rsidR="00CB44C3" w:rsidRDefault="00CB44C3" w:rsidP="00CB44C3">
      <w:r>
        <w:t xml:space="preserve">L’attività fisica adattata, meglio nota con la sigla APA, dall’inglese </w:t>
      </w:r>
      <w:proofErr w:type="spellStart"/>
      <w:r>
        <w:t>Adapted</w:t>
      </w:r>
      <w:proofErr w:type="spellEnd"/>
      <w:r>
        <w:t xml:space="preserve"> </w:t>
      </w:r>
      <w:proofErr w:type="spellStart"/>
      <w:r>
        <w:t>Physical</w:t>
      </w:r>
      <w:proofErr w:type="spellEnd"/>
      <w:r>
        <w:t xml:space="preserve"> </w:t>
      </w:r>
    </w:p>
    <w:p w:rsidR="00CB44C3" w:rsidRDefault="00CB44C3" w:rsidP="00CB44C3">
      <w:proofErr w:type="spellStart"/>
      <w:r>
        <w:t>Activity</w:t>
      </w:r>
      <w:proofErr w:type="spellEnd"/>
      <w:r>
        <w:t xml:space="preserve">, sta ad indicare oggi un’area interdisciplinare che comprende l’educazione </w:t>
      </w:r>
    </w:p>
    <w:p w:rsidR="00CB44C3" w:rsidRDefault="00CB44C3" w:rsidP="00CB44C3">
      <w:r>
        <w:t>fisica, le discipline sportive, la riabilitazione funzionale e le scienze motorie al servizi</w:t>
      </w:r>
      <w:r w:rsidR="001F0CCF">
        <w:t>o delle persone con difficoltà</w:t>
      </w:r>
      <w:r>
        <w:t xml:space="preserve">.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1.3.1 La storia delle APA </w:t>
      </w:r>
    </w:p>
    <w:p w:rsidR="00CB44C3" w:rsidRDefault="00CB44C3" w:rsidP="00CB44C3">
      <w:r>
        <w:t xml:space="preserve">La storia delle attività fisiche adattate risale ai primi decenni dell’Ottocento, quando si </w:t>
      </w:r>
    </w:p>
    <w:p w:rsidR="00CB44C3" w:rsidRDefault="00CB44C3" w:rsidP="00CB44C3">
      <w:r>
        <w:t xml:space="preserve">adottarono dei provvedimenti a favore di alunni non vedenti e ipovedenti. </w:t>
      </w:r>
    </w:p>
    <w:p w:rsidR="00CB44C3" w:rsidRDefault="00CB44C3" w:rsidP="00CB44C3">
      <w:r>
        <w:t xml:space="preserve">Già a partire dal 1838 nella </w:t>
      </w:r>
      <w:proofErr w:type="spellStart"/>
      <w:r>
        <w:t>Perkins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 </w:t>
      </w:r>
      <w:proofErr w:type="spellStart"/>
      <w:r>
        <w:t>Blind</w:t>
      </w:r>
      <w:proofErr w:type="spellEnd"/>
      <w:r>
        <w:t xml:space="preserve"> di Boston (USA) gli alunni non </w:t>
      </w:r>
    </w:p>
    <w:p w:rsidR="00CB44C3" w:rsidRDefault="00CB44C3" w:rsidP="00CB44C3">
      <w:r>
        <w:t xml:space="preserve">vedenti o ipovedenti avevano la possibilità di praticare attività fisica. Inizialmente essa </w:t>
      </w:r>
    </w:p>
    <w:p w:rsidR="00CB44C3" w:rsidRDefault="00CB44C3" w:rsidP="00CB44C3">
      <w:r>
        <w:t>consisteva in attività ricreative all’aria aperta, ma nel 1840 si trasformò in vere e proprie le</w:t>
      </w:r>
      <w:r w:rsidR="001F0CCF">
        <w:t>zioni di ginnastica e di nuoto</w:t>
      </w:r>
      <w:r>
        <w:t xml:space="preserve">. </w:t>
      </w:r>
    </w:p>
    <w:p w:rsidR="00CB44C3" w:rsidRDefault="00CB44C3" w:rsidP="00CB44C3">
      <w:r>
        <w:t xml:space="preserve">Le caratteristiche attuali dell’APA comparvero, però, soltanto nella seconda metà del </w:t>
      </w:r>
    </w:p>
    <w:p w:rsidR="00CB44C3" w:rsidRDefault="00CB44C3" w:rsidP="00CB44C3">
      <w:r>
        <w:t xml:space="preserve">Novecento, quando Clermont </w:t>
      </w:r>
      <w:proofErr w:type="spellStart"/>
      <w:r>
        <w:t>Simard</w:t>
      </w:r>
      <w:proofErr w:type="spellEnd"/>
      <w:r>
        <w:t xml:space="preserve"> tentò di migliorare la vita degli anziani attraverso l’introduzione di un’attività fisica programmata</w:t>
      </w:r>
      <w:r w:rsidR="001F0CCF">
        <w:t xml:space="preserve"> e adattata alle loro esigenze</w:t>
      </w:r>
      <w:r>
        <w:t xml:space="preserve">. </w:t>
      </w:r>
    </w:p>
    <w:p w:rsidR="00CB44C3" w:rsidRDefault="00CB44C3" w:rsidP="00CB44C3">
      <w:r>
        <w:t>Il termine APA fu introdotto nel 1973, anno della fondazione della Federazione Internazionale di Atti</w:t>
      </w:r>
      <w:r w:rsidR="001F0CCF">
        <w:t>vità Fisiche Adattate (IFAPA),</w:t>
      </w:r>
      <w:r>
        <w:t xml:space="preserve">. </w:t>
      </w:r>
    </w:p>
    <w:p w:rsidR="00CB44C3" w:rsidRDefault="00CB44C3" w:rsidP="00CB44C3">
      <w:r>
        <w:t xml:space="preserve">                                               </w:t>
      </w:r>
    </w:p>
    <w:p w:rsidR="00CB44C3" w:rsidRDefault="00CB44C3" w:rsidP="00CB44C3"/>
    <w:p w:rsidR="00CB44C3" w:rsidRDefault="00CB44C3" w:rsidP="00CB44C3">
      <w:r>
        <w:t xml:space="preserve">Nel 1984 il Consiglio d’Europa istituì un apposito gruppo di studio che scrisse la Carta </w:t>
      </w:r>
    </w:p>
    <w:p w:rsidR="00CB44C3" w:rsidRDefault="00CB44C3" w:rsidP="00CB44C3">
      <w:r>
        <w:t xml:space="preserve">Europea dello Sport per Tutti, in cui viene sottolineato che “l’accessibilità nella pratica </w:t>
      </w:r>
    </w:p>
    <w:p w:rsidR="00CB44C3" w:rsidRDefault="00CB44C3" w:rsidP="00CB44C3">
      <w:r>
        <w:t xml:space="preserve">sportiva da parte di utenti (pubblico e atleti) portatori di handicap diviene sempre più </w:t>
      </w:r>
    </w:p>
    <w:p w:rsidR="00CB44C3" w:rsidRDefault="00CB44C3" w:rsidP="00CB44C3">
      <w:r>
        <w:t>condizione indispensabile per fare dello sport un servizio ed un fenomeno risponde</w:t>
      </w:r>
      <w:r w:rsidR="001F0CCF">
        <w:t>nte alle attese della società”</w:t>
      </w:r>
      <w:r>
        <w:t xml:space="preserve">. </w:t>
      </w:r>
    </w:p>
    <w:p w:rsidR="00CB44C3" w:rsidRDefault="00CB44C3" w:rsidP="00CB44C3">
      <w:r>
        <w:t xml:space="preserve">Attualmente il concetto di APA  sta ad indicare un area interdisciplinare che comprende </w:t>
      </w:r>
    </w:p>
    <w:p w:rsidR="00CB44C3" w:rsidRDefault="00CB44C3" w:rsidP="00CB44C3">
      <w:r>
        <w:t xml:space="preserve">attività, discipline sportive e scienze adattate non solo alla popolazione disabile ma </w:t>
      </w:r>
    </w:p>
    <w:p w:rsidR="00CB44C3" w:rsidRDefault="00CB44C3" w:rsidP="00CB44C3">
      <w:r>
        <w:lastRenderedPageBreak/>
        <w:t>anche a tutte le categorie di soggetti con problemi speciali: anziani, malati organici e persone in situazione di d</w:t>
      </w:r>
      <w:r w:rsidR="00C65BAF">
        <w:t>isagio e di esclusione sociale</w:t>
      </w:r>
      <w:r>
        <w:t xml:space="preserve">. 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Il concetto di “adattamento” segna la differenza tra l’educazione fisica tradizionalmente </w:t>
      </w:r>
    </w:p>
    <w:p w:rsidR="00CB44C3" w:rsidRDefault="00CB44C3" w:rsidP="00CB44C3">
      <w:r>
        <w:t>intesa e l’attività fisica e sportiva adattata. L’adattamento nelle APA consiste quindi nel “trovare soluzioni alternative per permettano di rag</w:t>
      </w:r>
      <w:r w:rsidR="001F0CCF">
        <w:t>giungere gli scopi prefissati”</w:t>
      </w:r>
      <w:r>
        <w:t>.  Gli adattamenti possono essere classificati seco</w:t>
      </w:r>
      <w:r w:rsidR="001F0CCF">
        <w:t>ndo tre diverse ottiche</w:t>
      </w:r>
      <w:r>
        <w:t xml:space="preserve">: </w:t>
      </w:r>
      <w:r>
        <w:rPr>
          <w:rFonts w:ascii="Calibri" w:hAnsi="Calibri" w:cs="Calibri"/>
        </w:rPr>
        <w:t> sportiva: riguarda l’adattamento nello sport, c</w:t>
      </w:r>
      <w:r>
        <w:t xml:space="preserve">he deve mantenere delle </w:t>
      </w:r>
    </w:p>
    <w:p w:rsidR="00CB44C3" w:rsidRDefault="00CB44C3" w:rsidP="00CB44C3">
      <w:r>
        <w:t xml:space="preserve">caratteristiche di base come la performance, l’allenamento e la pratica </w:t>
      </w:r>
    </w:p>
    <w:p w:rsidR="00CB44C3" w:rsidRDefault="001F0CCF" w:rsidP="00CB44C3">
      <w:r>
        <w:t xml:space="preserve">organizzata </w:t>
      </w:r>
      <w:r w:rsidR="00CB44C3">
        <w:rPr>
          <w:rFonts w:ascii="Calibri" w:hAnsi="Calibri" w:cs="Calibri"/>
        </w:rPr>
        <w:t xml:space="preserve"> sociale: consiste nell’inserimento del disabile in reti sociali per procurare piacere </w:t>
      </w:r>
    </w:p>
    <w:p w:rsidR="00CB44C3" w:rsidRDefault="00CB44C3" w:rsidP="00CB44C3">
      <w:r>
        <w:t xml:space="preserve">nell’attività praticata (tempo libero). </w:t>
      </w:r>
      <w:r>
        <w:rPr>
          <w:rFonts w:ascii="Calibri" w:hAnsi="Calibri" w:cs="Calibri"/>
        </w:rPr>
        <w:t xml:space="preserve"> psicomotoria: </w:t>
      </w:r>
      <w:r>
        <w:t xml:space="preserve">si rifà all’aiuto rivolto a quei soggetti che non sono in grado di </w:t>
      </w:r>
    </w:p>
    <w:p w:rsidR="00CB44C3" w:rsidRDefault="00CB44C3" w:rsidP="00CB44C3">
      <w:r>
        <w:t xml:space="preserve">scegliere autonomamente di praticare un attività fisica, affinché reagiscano e </w:t>
      </w:r>
    </w:p>
    <w:p w:rsidR="00CB44C3" w:rsidRDefault="00CB44C3" w:rsidP="00CB44C3">
      <w:r>
        <w:t xml:space="preserve">diventino attivi dimostrando soddisfazione personale. 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L’IFAPA è attualmente connessa con numerosi enti governativi, fra cui il Comitato </w:t>
      </w:r>
    </w:p>
    <w:p w:rsidR="00CB44C3" w:rsidRDefault="00CB44C3" w:rsidP="00CB44C3">
      <w:r>
        <w:t xml:space="preserve">Paraolimpico Internazionale (CPI), che ha il compito di organizzare gli sport per atleti </w:t>
      </w:r>
    </w:p>
    <w:p w:rsidR="00CB44C3" w:rsidRDefault="00CB44C3" w:rsidP="00CB44C3">
      <w:r>
        <w:t xml:space="preserve">disabili a livello internazionale, e il Consiglio Mondiale della Scienza dello Sport e </w:t>
      </w:r>
    </w:p>
    <w:p w:rsidR="00CB44C3" w:rsidRDefault="00CB44C3" w:rsidP="00CB44C3">
      <w:r>
        <w:t xml:space="preserve">dell’Educazione Fisica, che si occupa delle ricerche nel campo della scienza dello sport e dell’educazione fisica adattata49.  </w:t>
      </w:r>
    </w:p>
    <w:p w:rsidR="00CB44C3" w:rsidRPr="001F0CCF" w:rsidRDefault="00CB44C3" w:rsidP="00CB44C3">
      <w:pPr>
        <w:rPr>
          <w:b/>
          <w:sz w:val="28"/>
          <w:szCs w:val="28"/>
        </w:rPr>
      </w:pPr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1.4 LO SPECIAL OLYMPICS </w:t>
      </w:r>
    </w:p>
    <w:p w:rsidR="00CB44C3" w:rsidRDefault="00CB44C3" w:rsidP="00CB44C3">
      <w:r>
        <w:t xml:space="preserve">La pratica sportiva per gli atleti con disabilità mentale e psichica si è sviluppata più tardi </w:t>
      </w:r>
    </w:p>
    <w:p w:rsidR="00CB44C3" w:rsidRDefault="00CB44C3" w:rsidP="00CB44C3">
      <w:r>
        <w:t xml:space="preserve">rispetto a quella per i soggetti con disabilità fisica o sensoriale. </w:t>
      </w:r>
    </w:p>
    <w:p w:rsidR="00CB44C3" w:rsidRDefault="00CB44C3" w:rsidP="00CB44C3">
      <w:r>
        <w:t xml:space="preserve">Fu infatti nel 1968 che nacque lo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Olympics</w:t>
      </w:r>
      <w:proofErr w:type="spellEnd"/>
      <w:r>
        <w:t xml:space="preserve"> International, ad opera di </w:t>
      </w:r>
      <w:proofErr w:type="spellStart"/>
      <w:r>
        <w:t>Eunice</w:t>
      </w:r>
      <w:proofErr w:type="spellEnd"/>
      <w:r>
        <w:t xml:space="preserve"> </w:t>
      </w:r>
    </w:p>
    <w:p w:rsidR="00CB44C3" w:rsidRDefault="00CB44C3" w:rsidP="00CB44C3">
      <w:r>
        <w:t xml:space="preserve">Kennedy </w:t>
      </w:r>
      <w:proofErr w:type="spellStart"/>
      <w:r>
        <w:t>Shriver</w:t>
      </w:r>
      <w:proofErr w:type="spellEnd"/>
      <w:r>
        <w:t xml:space="preserve">, con lo scopo di favorire il mantenimento e il miglioramento delle </w:t>
      </w:r>
    </w:p>
    <w:p w:rsidR="00CB44C3" w:rsidRDefault="00CB44C3" w:rsidP="00CB44C3">
      <w:r>
        <w:t xml:space="preserve">capacità fisiche e soprattutto di consentire agli individui con deficit mentale di mettersi in relazione e confrontarsi con altre persone nella loro stessa condizione50. </w:t>
      </w:r>
    </w:p>
    <w:p w:rsidR="00CB44C3" w:rsidRDefault="00CB44C3" w:rsidP="00CB44C3">
      <w:r>
        <w:t xml:space="preserve">I primi Giochi Internazionali dello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Olympics</w:t>
      </w:r>
      <w:proofErr w:type="spellEnd"/>
      <w:r>
        <w:t xml:space="preserve"> si tennero a Chicago, Illinois e furono finanziati dalla Fondazione Kennedy51.  </w:t>
      </w:r>
    </w:p>
    <w:p w:rsidR="00CB44C3" w:rsidRDefault="00CB44C3" w:rsidP="00CB44C3">
      <w:r>
        <w:t xml:space="preserve">Queste gare sportive prendono il nome di “Giochi” perché nessun partecipante rimane </w:t>
      </w:r>
    </w:p>
    <w:p w:rsidR="00CB44C3" w:rsidRDefault="00CB44C3" w:rsidP="00CB44C3">
      <w:r>
        <w:lastRenderedPageBreak/>
        <w:t xml:space="preserve">senza medaglia. </w:t>
      </w:r>
    </w:p>
    <w:p w:rsidR="00CB44C3" w:rsidRDefault="00CB44C3" w:rsidP="00CB44C3">
      <w:r>
        <w:t xml:space="preserve">Lo scopo dell’evento è di offrire agli atleti con disabilità intellettiva la possibilità di </w:t>
      </w:r>
    </w:p>
    <w:p w:rsidR="00CB44C3" w:rsidRDefault="00CB44C3" w:rsidP="00CB44C3">
      <w:r>
        <w:t xml:space="preserve">stare insieme, di affrontare piccole difficoltà e di fare piccoli sacrifici senza lo stress tipico delle competizioni agonistiche52.  </w:t>
      </w:r>
    </w:p>
    <w:p w:rsidR="00CB44C3" w:rsidRDefault="00CB44C3" w:rsidP="00CB44C3">
      <w:r>
        <w:t xml:space="preserve">La home </w:t>
      </w:r>
      <w:proofErr w:type="spellStart"/>
      <w:r>
        <w:t>page</w:t>
      </w:r>
      <w:proofErr w:type="spellEnd"/>
      <w:r>
        <w:t xml:space="preserve"> del sito www.specialolympics.it mette in evidenza la filosofia di fondo di </w:t>
      </w:r>
    </w:p>
    <w:p w:rsidR="00CB44C3" w:rsidRDefault="00CB44C3" w:rsidP="00CB44C3">
      <w:r>
        <w:t xml:space="preserve">questo programma internazionale, definendo lo sport “un mezzo per favorire la crescita </w:t>
      </w:r>
    </w:p>
    <w:p w:rsidR="00CB44C3" w:rsidRDefault="00CB44C3" w:rsidP="00CB44C3">
      <w:r>
        <w:t xml:space="preserve">personale, l’autonomia e la piena integrazione delle persone con disabilità intellettiva”53. </w:t>
      </w:r>
    </w:p>
    <w:p w:rsidR="00CB44C3" w:rsidRPr="001F0CCF" w:rsidRDefault="00CB44C3" w:rsidP="00CB44C3">
      <w:pPr>
        <w:rPr>
          <w:b/>
          <w:sz w:val="28"/>
          <w:szCs w:val="28"/>
        </w:rPr>
      </w:pPr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1.5  ALCUNE DIFFICOLTA’ </w:t>
      </w:r>
    </w:p>
    <w:p w:rsidR="00CB44C3" w:rsidRDefault="00CB44C3" w:rsidP="00CB44C3">
      <w:r>
        <w:t xml:space="preserve">Accedere al mondo sportivo per una persona disabile non è facile come si potrebbe </w:t>
      </w:r>
    </w:p>
    <w:p w:rsidR="00CB44C3" w:rsidRDefault="00CB44C3" w:rsidP="00CB44C3">
      <w:r>
        <w:t xml:space="preserve">pensare, in quanto sorgono ostacoli interni e barriere esterne che rendono difficoltoso </w:t>
      </w:r>
    </w:p>
    <w:p w:rsidR="00CB44C3" w:rsidRDefault="00CB44C3" w:rsidP="00CB44C3">
      <w:r>
        <w:t xml:space="preserve">l’approccio allo sport. </w:t>
      </w:r>
    </w:p>
    <w:p w:rsidR="00CB44C3" w:rsidRDefault="00CB44C3" w:rsidP="00CB44C3">
      <w:r>
        <w:t xml:space="preserve"> Tra le più significative barriere interne si trovano gli atteggiamenti e le motivazioni del </w:t>
      </w:r>
    </w:p>
    <w:p w:rsidR="00CB44C3" w:rsidRDefault="00CB44C3" w:rsidP="00CB44C3">
      <w:r>
        <w:t xml:space="preserve">soggetto con disabilità che può avere una scarsa consapevolezza delle proprie capacità e </w:t>
      </w:r>
    </w:p>
    <w:p w:rsidR="00CB44C3" w:rsidRDefault="00CB44C3" w:rsidP="00CB44C3">
      <w:r>
        <w:t xml:space="preserve">un basso livello di considerazione di sé. Questa mancanza di sicurezza si traduce poi nel </w:t>
      </w:r>
    </w:p>
    <w:p w:rsidR="00CB44C3" w:rsidRDefault="00CB44C3" w:rsidP="00CB44C3">
      <w:r>
        <w:t>sentirsi inadatto alla pratica sportiva, nel timore di sbagliare e nel</w:t>
      </w:r>
      <w:r w:rsidR="001F0CCF">
        <w:t>l’incapacità di chiedere aiuto</w:t>
      </w:r>
      <w:r>
        <w:t xml:space="preserve">.  </w:t>
      </w:r>
    </w:p>
    <w:p w:rsidR="00CB44C3" w:rsidRDefault="00CB44C3" w:rsidP="00CB44C3">
      <w:r>
        <w:t xml:space="preserve">Vi sono poi alcuni eventi o situazioni che possono indurre le persone diversamente abili </w:t>
      </w:r>
    </w:p>
    <w:p w:rsidR="00CB44C3" w:rsidRDefault="00CB44C3" w:rsidP="00CB44C3">
      <w:r>
        <w:t xml:space="preserve">ad allontanarsi dallo sport, come per esempio l’abbandono scolastico o traumi </w:t>
      </w:r>
    </w:p>
    <w:p w:rsidR="00CB44C3" w:rsidRDefault="00CB44C3" w:rsidP="00CB44C3">
      <w:r>
        <w:t xml:space="preserve">psicologici e/o familiari.  </w:t>
      </w:r>
    </w:p>
    <w:p w:rsidR="00CB44C3" w:rsidRDefault="00CB44C3" w:rsidP="00CB44C3">
      <w:r>
        <w:t xml:space="preserve">Oltre alle barriere interne, esiste una serie di ostacoli esterni che si interpongono tra il soggetto </w:t>
      </w:r>
      <w:r w:rsidR="001F0CCF">
        <w:t>disabile e l’attività sportiva</w:t>
      </w:r>
      <w:r>
        <w:t xml:space="preserve">. </w:t>
      </w:r>
    </w:p>
    <w:p w:rsidR="00CB44C3" w:rsidRDefault="00CB44C3" w:rsidP="00CB44C3">
      <w:r>
        <w:t xml:space="preserve">In primo luogo, la mancanza di informazione può condurre il soggetto diversamente </w:t>
      </w:r>
    </w:p>
    <w:p w:rsidR="00CB44C3" w:rsidRDefault="00CB44C3" w:rsidP="00CB44C3">
      <w:r>
        <w:t xml:space="preserve">abile a una scarsa conoscenza degli sport praticabili e degli impianti sportivi disponibili, </w:t>
      </w:r>
    </w:p>
    <w:p w:rsidR="00CB44C3" w:rsidRDefault="00CB44C3" w:rsidP="00CB44C3">
      <w:r>
        <w:t xml:space="preserve">che, oltre tutto, oggi risultano insufficienti e inadeguati.  </w:t>
      </w:r>
    </w:p>
    <w:p w:rsidR="00CB44C3" w:rsidRDefault="00CB44C3" w:rsidP="00CB44C3">
      <w:r>
        <w:t xml:space="preserve">Da non sottovalutare è anche il ruolo del trasporto pubblico e privato, che per le persone </w:t>
      </w:r>
    </w:p>
    <w:p w:rsidR="00CB44C3" w:rsidRDefault="00CB44C3" w:rsidP="00CB44C3">
      <w:r>
        <w:t xml:space="preserve">con difficoltà è spesso insufficiente o addirittura inaccessibile,  incrementando costi e </w:t>
      </w:r>
    </w:p>
    <w:p w:rsidR="00CB44C3" w:rsidRDefault="00CB44C3" w:rsidP="00CB44C3">
      <w:r>
        <w:t xml:space="preserve">tempo necessari per il raggiungimento degli impianti sportivi.  </w:t>
      </w:r>
    </w:p>
    <w:p w:rsidR="00CB44C3" w:rsidRDefault="00CB44C3" w:rsidP="00CB44C3">
      <w:r>
        <w:t xml:space="preserve">L’atteggiamento degli altri costituisce, poi, una delle barriere più discusse e difficili da </w:t>
      </w:r>
    </w:p>
    <w:p w:rsidR="00CB44C3" w:rsidRDefault="00CB44C3" w:rsidP="00CB44C3">
      <w:r>
        <w:t xml:space="preserve">abbattere. In modo particolare incidono negativamente il comportamento della dirigenza </w:t>
      </w:r>
    </w:p>
    <w:p w:rsidR="00CB44C3" w:rsidRDefault="00CB44C3" w:rsidP="00CB44C3">
      <w:r>
        <w:lastRenderedPageBreak/>
        <w:t xml:space="preserve">sportiva, che spesso non apprezza la presenza di ragazzi disabili, e l’atteggiamento degli </w:t>
      </w:r>
    </w:p>
    <w:p w:rsidR="00CB44C3" w:rsidRDefault="00CB44C3" w:rsidP="00CB44C3">
      <w:r>
        <w:t xml:space="preserve">atleti normodotati che non sempre sono disponibili a fare attività con i soggetti con </w:t>
      </w:r>
    </w:p>
    <w:p w:rsidR="00CB44C3" w:rsidRDefault="00CB44C3" w:rsidP="00CB44C3">
      <w:r>
        <w:t xml:space="preserve">deficit, ostacolando queste persone che già si trovano in una situazione di difficoltà. </w:t>
      </w:r>
    </w:p>
    <w:p w:rsidR="00CB44C3" w:rsidRDefault="00CB44C3" w:rsidP="00CB44C3">
      <w:r>
        <w:t xml:space="preserve">Infine, la mancanza di fondi e il basso reddito della famiglia incidono in maniera </w:t>
      </w:r>
    </w:p>
    <w:p w:rsidR="00CB44C3" w:rsidRDefault="00CB44C3" w:rsidP="00CB44C3">
      <w:r>
        <w:t xml:space="preserve">negativa sulla partecipazione allo sport, ad esempio per la necessità di attrezzature </w:t>
      </w:r>
    </w:p>
    <w:p w:rsidR="00CB44C3" w:rsidRDefault="00CB44C3" w:rsidP="00CB44C3">
      <w:r>
        <w:t xml:space="preserve">adeguate o supporti speciali per il viaggio verso o da una sede sportiva. 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                                              </w:t>
      </w:r>
    </w:p>
    <w:p w:rsidR="00CB44C3" w:rsidRDefault="00CB44C3" w:rsidP="00CB44C3"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2 I BENEFICI DELLO SPORT PER I SOGGETTI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DISABILI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>L’attività sportiva è la manifestazione del bisogno innato che il corpo ha di esprimersi, poiché il movimento è una de</w:t>
      </w:r>
      <w:r w:rsidR="001F0CCF">
        <w:t>lle esigenze primarie dell’uomo</w:t>
      </w:r>
      <w:r>
        <w:t xml:space="preserve">.  </w:t>
      </w:r>
    </w:p>
    <w:p w:rsidR="00CB44C3" w:rsidRDefault="00CB44C3" w:rsidP="00CB44C3">
      <w:r>
        <w:t xml:space="preserve">Lo sport consente all’individuo di migliorare le qualità fisiche, di potenziare gli aspetti </w:t>
      </w:r>
    </w:p>
    <w:p w:rsidR="00CB44C3" w:rsidRDefault="00CB44C3" w:rsidP="00CB44C3">
      <w:r>
        <w:t>cognitivi e psichici e di sviluppare competenze socio-relazionali molto preziose, specialmente nel caso di sogge</w:t>
      </w:r>
      <w:r w:rsidR="001F0CCF">
        <w:t>tti in condizione di disabilità</w:t>
      </w:r>
      <w:r>
        <w:t xml:space="preserve">. </w:t>
      </w:r>
    </w:p>
    <w:p w:rsidR="00CB44C3" w:rsidRDefault="00CB44C3" w:rsidP="00CB44C3">
      <w:r>
        <w:t xml:space="preserve">Verranno presentati di seguito gli effetti dell’attività sportiva sul fisico, sulla psiche e </w:t>
      </w:r>
    </w:p>
    <w:p w:rsidR="00CB44C3" w:rsidRDefault="00CB44C3" w:rsidP="00CB44C3">
      <w:r>
        <w:t xml:space="preserve">sulle relazioni sociali, partendo dal presupposto che tali risultati possono essere </w:t>
      </w:r>
    </w:p>
    <w:p w:rsidR="00CB44C3" w:rsidRDefault="00CB44C3" w:rsidP="00CB44C3">
      <w:r>
        <w:t xml:space="preserve">riscontrabili in qualunque persona che pratichi tale attività senza distinzione di sesso, </w:t>
      </w:r>
    </w:p>
    <w:p w:rsidR="00CB44C3" w:rsidRDefault="00CB44C3" w:rsidP="00CB44C3">
      <w:r>
        <w:t xml:space="preserve">età o situazione fisica o mentale.  </w:t>
      </w:r>
    </w:p>
    <w:p w:rsidR="00CB44C3" w:rsidRDefault="00CB44C3" w:rsidP="00CB44C3"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2.1 I BENEFICI FISICI </w:t>
      </w:r>
    </w:p>
    <w:p w:rsidR="00CB44C3" w:rsidRDefault="00CB44C3" w:rsidP="00CB44C3">
      <w:r>
        <w:t xml:space="preserve">Quando si pensa allo sport è facile che vengano subito in mente gli effetti che esso ha </w:t>
      </w:r>
    </w:p>
    <w:p w:rsidR="00CB44C3" w:rsidRDefault="00CB44C3" w:rsidP="00CB44C3">
      <w:r>
        <w:t xml:space="preserve">sulle condizioni generali del fisico e sulla salute dell’uomo.  </w:t>
      </w:r>
    </w:p>
    <w:p w:rsidR="00CB44C3" w:rsidRDefault="00CB44C3" w:rsidP="00CB44C3">
      <w:r>
        <w:t xml:space="preserve">Il Ministero della Salute consiglia l’attività motoria come portatrice di effetti positivi sul fisico e sulla psiche, ed incentiva </w:t>
      </w:r>
      <w:r w:rsidR="001F0CCF">
        <w:t>la popolazione alla sua pratica</w:t>
      </w:r>
      <w:r>
        <w:t xml:space="preserve">. </w:t>
      </w:r>
    </w:p>
    <w:p w:rsidR="00CB44C3" w:rsidRDefault="00CB44C3" w:rsidP="00CB44C3">
      <w:r>
        <w:t xml:space="preserve">Svolgere un’attività motoria induce l’organismo alla produzione di endorfine, sostanze </w:t>
      </w:r>
    </w:p>
    <w:p w:rsidR="00CB44C3" w:rsidRDefault="00CB44C3" w:rsidP="00CB44C3">
      <w:r>
        <w:lastRenderedPageBreak/>
        <w:t xml:space="preserve">chimiche che hanno effetti positivi sull’umore generale dell’uomo e sulla regolazione </w:t>
      </w:r>
    </w:p>
    <w:p w:rsidR="00CB44C3" w:rsidRDefault="00CB44C3" w:rsidP="00CB44C3">
      <w:r>
        <w:t xml:space="preserve">del sonno. La persona che pratica uno sport, quindi, vedrà diminuire l’ansia, lo stress e  </w:t>
      </w:r>
    </w:p>
    <w:p w:rsidR="00CB44C3" w:rsidRDefault="00CB44C3" w:rsidP="00CB44C3">
      <w:r>
        <w:t xml:space="preserve">il nervosismo, e aumentare il benessere emotivo generale. </w:t>
      </w:r>
    </w:p>
    <w:p w:rsidR="00CB44C3" w:rsidRDefault="00CB44C3" w:rsidP="00CB44C3">
      <w:r>
        <w:t xml:space="preserve">Essere una persona sportiva significa anche imparare ad alimentarsi nel modo corretto  </w:t>
      </w:r>
    </w:p>
    <w:p w:rsidR="00CB44C3" w:rsidRDefault="00CB44C3" w:rsidP="00CB44C3">
      <w:r>
        <w:t xml:space="preserve">per quanto riguarda la quantità, la qualità e la varietà degli alimenti da assumere. Una </w:t>
      </w:r>
    </w:p>
    <w:p w:rsidR="00CB44C3" w:rsidRDefault="00CB44C3" w:rsidP="00CB44C3">
      <w:r>
        <w:t xml:space="preserve">corretta alimentazione consentirà non solo di raggiungere un buono stato di salute fisica </w:t>
      </w:r>
    </w:p>
    <w:p w:rsidR="00CB44C3" w:rsidRDefault="00CB44C3" w:rsidP="00CB44C3">
      <w:r>
        <w:t xml:space="preserve">generale, ma aiuterà il soggetto nel mantenimento di un buon peso, che nel caso di </w:t>
      </w:r>
    </w:p>
    <w:p w:rsidR="00CB44C3" w:rsidRDefault="0029216E" w:rsidP="00CB44C3">
      <w:r>
        <w:t xml:space="preserve"> </w:t>
      </w:r>
      <w:r w:rsidR="00CB44C3">
        <w:t xml:space="preserve">disabili in carrozzina, per esempio, rischierebbe di aumentare per la minor massa magra </w:t>
      </w:r>
    </w:p>
    <w:p w:rsidR="00CB44C3" w:rsidRDefault="00CB44C3" w:rsidP="00CB44C3">
      <w:r>
        <w:t xml:space="preserve">attiva e per il ridotto movimento.  </w:t>
      </w:r>
    </w:p>
    <w:p w:rsidR="00CB44C3" w:rsidRDefault="00CB44C3" w:rsidP="00CB44C3">
      <w:r>
        <w:t xml:space="preserve">La pratica sportiva (agonistica o non) aiuta le persone con disabilità a sviluppare </w:t>
      </w:r>
    </w:p>
    <w:p w:rsidR="00CB44C3" w:rsidRDefault="00CB44C3" w:rsidP="00CB44C3">
      <w:r>
        <w:t>maggiore equilibrio, utile nella deambulazione, e a potenziare il tessuto muscolare consentendo loro di maneg</w:t>
      </w:r>
      <w:r w:rsidR="001F0CCF">
        <w:t>giare più facilmente gli ausili</w:t>
      </w:r>
      <w:r>
        <w:t xml:space="preserve">. </w:t>
      </w:r>
    </w:p>
    <w:p w:rsidR="00CB44C3" w:rsidRDefault="00CB44C3" w:rsidP="00CB44C3">
      <w:r>
        <w:t xml:space="preserve">Attraverso il movimento, inoltre, i soggetti disabili migliorano la loro resistenza, la loro </w:t>
      </w:r>
    </w:p>
    <w:p w:rsidR="00CB44C3" w:rsidRDefault="00CB44C3" w:rsidP="00CB44C3">
      <w:r>
        <w:t>velocità e la loro forza, facilitano la diminuzione della frequenza cardiaca e ot</w:t>
      </w:r>
      <w:r w:rsidR="001F0CCF">
        <w:t>timizzano il ritmo respiratorio</w:t>
      </w:r>
      <w:r>
        <w:t xml:space="preserve">.  </w:t>
      </w:r>
    </w:p>
    <w:p w:rsidR="00CB44C3" w:rsidRDefault="00CB44C3" w:rsidP="00CB44C3">
      <w:r>
        <w:t xml:space="preserve">Un atleta disabile sarà quindi in grado di muoversi correttamente nello spazio, </w:t>
      </w:r>
    </w:p>
    <w:p w:rsidR="00CB44C3" w:rsidRDefault="00CB44C3" w:rsidP="00CB44C3">
      <w:r>
        <w:t xml:space="preserve">acquisendo e incrementando le abilità di organizzazione spazio-temporali e raggiungerà </w:t>
      </w:r>
    </w:p>
    <w:p w:rsidR="00CB44C3" w:rsidRDefault="00CB44C3" w:rsidP="00CB44C3">
      <w:r>
        <w:t xml:space="preserve">un ottimo livello di autonomia motoria volontaria. </w:t>
      </w:r>
    </w:p>
    <w:p w:rsidR="00CB44C3" w:rsidRDefault="00CB44C3" w:rsidP="00CB44C3">
      <w:r>
        <w:t xml:space="preserve"> </w:t>
      </w:r>
    </w:p>
    <w:p w:rsidR="00CB44C3" w:rsidRPr="001F0CCF" w:rsidRDefault="00CB44C3" w:rsidP="00CB44C3">
      <w:pPr>
        <w:rPr>
          <w:b/>
          <w:sz w:val="28"/>
          <w:szCs w:val="28"/>
        </w:rPr>
      </w:pPr>
      <w:r w:rsidRPr="001F0CCF">
        <w:rPr>
          <w:b/>
          <w:sz w:val="28"/>
          <w:szCs w:val="28"/>
        </w:rPr>
        <w:t xml:space="preserve">2.2 I BENEFICI PSICHICI </w:t>
      </w:r>
    </w:p>
    <w:p w:rsidR="00CB44C3" w:rsidRDefault="00CB44C3" w:rsidP="00CB44C3">
      <w:r>
        <w:t xml:space="preserve">Se i benefici fisici sono cosi evidenti e conosciuti, quelli psicologici risultano, forse, </w:t>
      </w:r>
    </w:p>
    <w:p w:rsidR="00CB44C3" w:rsidRDefault="00CB44C3" w:rsidP="00CB44C3">
      <w:r>
        <w:t xml:space="preserve">agli occhi dei meno esperti un aspetto secondario e poco visibile. </w:t>
      </w:r>
    </w:p>
    <w:p w:rsidR="00CB44C3" w:rsidRDefault="00CB44C3" w:rsidP="00CB44C3">
      <w:r>
        <w:t xml:space="preserve">Lo sport, invece, produce effetti decisamente positivi e importanti anche a livello </w:t>
      </w:r>
    </w:p>
    <w:p w:rsidR="00CB44C3" w:rsidRDefault="00CB44C3" w:rsidP="00CB44C3">
      <w:r>
        <w:t xml:space="preserve">psicologico. </w:t>
      </w:r>
    </w:p>
    <w:p w:rsidR="00CB44C3" w:rsidRDefault="00CB44C3" w:rsidP="00CB44C3">
      <w:r>
        <w:t xml:space="preserve">L’attività motoria consente all’atleta con deficit, infatti, di acquisire maggiore sicurezza </w:t>
      </w:r>
    </w:p>
    <w:p w:rsidR="00CB44C3" w:rsidRDefault="00CB44C3" w:rsidP="00CB44C3">
      <w:r>
        <w:t xml:space="preserve">verso le cose che fa e verso se stesso, contribuendo a ripristinare la fiducia nelle sue </w:t>
      </w:r>
    </w:p>
    <w:p w:rsidR="00CB44C3" w:rsidRDefault="00CB44C3" w:rsidP="00CB44C3">
      <w:r>
        <w:t xml:space="preserve">potenzialità. </w:t>
      </w:r>
    </w:p>
    <w:p w:rsidR="00CB44C3" w:rsidRDefault="00CB44C3" w:rsidP="00CB44C3">
      <w:r>
        <w:t>Inoltre l’atleta è in grado di sperimentare le proprie capacità e le proprie doti, le proprie possibilità e i propri limiti, acquisendo così una m</w:t>
      </w:r>
      <w:r w:rsidR="001F0CCF">
        <w:t>aggiore conoscenza di sé</w:t>
      </w:r>
      <w:r>
        <w:t xml:space="preserve">. </w:t>
      </w:r>
    </w:p>
    <w:p w:rsidR="00CB44C3" w:rsidRDefault="00CB44C3" w:rsidP="00CB44C3">
      <w:r>
        <w:t xml:space="preserve">Attraverso una gara o una partita il soggetto con handicap impara a reagire alla fatica </w:t>
      </w:r>
    </w:p>
    <w:p w:rsidR="00CB44C3" w:rsidRDefault="00CB44C3" w:rsidP="00CB44C3">
      <w:r>
        <w:lastRenderedPageBreak/>
        <w:t xml:space="preserve">oltrepassando e sfidando i propri limiti, cercando di non arrendersi alle prime difficoltà </w:t>
      </w:r>
    </w:p>
    <w:p w:rsidR="00CB44C3" w:rsidRDefault="00CB44C3" w:rsidP="00CB44C3">
      <w:r>
        <w:t xml:space="preserve">e di uscirne più forte di prima. Sperimenta il valore della sconfitta, sia che essa riguardi </w:t>
      </w:r>
    </w:p>
    <w:p w:rsidR="00CB44C3" w:rsidRDefault="00CB44C3" w:rsidP="00CB44C3">
      <w:r>
        <w:t xml:space="preserve">il risultato della competizione sia che invece si configuri come una cattiva prestazione </w:t>
      </w:r>
    </w:p>
    <w:p w:rsidR="00CB44C3" w:rsidRDefault="00CB44C3" w:rsidP="00CB44C3">
      <w:r>
        <w:t xml:space="preserve"> individuale, e impara ad accettare e superare questo momento difficile, riportandolo poi </w:t>
      </w:r>
    </w:p>
    <w:p w:rsidR="00CB44C3" w:rsidRDefault="00CB44C3" w:rsidP="00CB44C3">
      <w:r>
        <w:t xml:space="preserve">anche nelle situazioni della vita quotidiana. </w:t>
      </w:r>
    </w:p>
    <w:p w:rsidR="00CB44C3" w:rsidRDefault="00CB44C3" w:rsidP="00CB44C3">
      <w:r>
        <w:t xml:space="preserve">Come è fondamentale entrare in confidenza con la sconfitta, è essenziale, specialmente </w:t>
      </w:r>
    </w:p>
    <w:p w:rsidR="00CB44C3" w:rsidRDefault="00CB44C3" w:rsidP="00CB44C3">
      <w:r>
        <w:t xml:space="preserve">per atleti con disabilità mentale, gustare il significato della vittoria. Queste persone </w:t>
      </w:r>
    </w:p>
    <w:p w:rsidR="00CB44C3" w:rsidRDefault="00CB44C3" w:rsidP="00CB44C3">
      <w:r>
        <w:t xml:space="preserve">hanno subito durante tutto l’arco della loro vita continue e pesanti sconfitte; basti </w:t>
      </w:r>
    </w:p>
    <w:p w:rsidR="00CB44C3" w:rsidRDefault="00CB44C3" w:rsidP="00CB44C3">
      <w:r>
        <w:t xml:space="preserve">pensare alla scuola, alle relazioni amicali, a quelle affettive e sessuali. Lo sport può </w:t>
      </w:r>
    </w:p>
    <w:p w:rsidR="00CB44C3" w:rsidRDefault="00CB44C3" w:rsidP="00CB44C3">
      <w:r>
        <w:t xml:space="preserve">rappresentare per loro il primo e magari l’unico ambito in cui sentirsi realizzate e soddisfatte per il raggiungimento di un obiettivo e/o per </w:t>
      </w:r>
      <w:r w:rsidR="001F0CCF">
        <w:t>aver fatto parte di una squadra</w:t>
      </w:r>
      <w:r>
        <w:t xml:space="preserve">. </w:t>
      </w:r>
    </w:p>
    <w:p w:rsidR="00CB44C3" w:rsidRDefault="00CB44C3" w:rsidP="00CB44C3">
      <w:r>
        <w:t xml:space="preserve">Quando si parla dei benefici dello sport sulle condizioni psicologiche non si può </w:t>
      </w:r>
    </w:p>
    <w:p w:rsidR="00CB44C3" w:rsidRDefault="00CB44C3" w:rsidP="00CB44C3">
      <w:r>
        <w:t xml:space="preserve">trascurare l’effetto che ha nello stato di tensione interiore. Lo sport rappresenta </w:t>
      </w:r>
    </w:p>
    <w:p w:rsidR="00CB44C3" w:rsidRDefault="00CB44C3" w:rsidP="00CB44C3">
      <w:r>
        <w:t xml:space="preserve">un’occasione di scarico di tensioni e di aggressività che, se non rilasciate, potrebbero indurre il soggetto a reazioni violente e improvvise </w:t>
      </w:r>
      <w:r w:rsidR="001F0CCF">
        <w:t>nei confronti di cose o persone</w:t>
      </w:r>
      <w:r>
        <w:t xml:space="preserve">. </w:t>
      </w:r>
    </w:p>
    <w:p w:rsidR="00CB44C3" w:rsidRDefault="00CB44C3" w:rsidP="00CB44C3">
      <w:r>
        <w:t xml:space="preserve">L’attività sportiva rappresenta, inoltre, specialmente per le persone con disabilità </w:t>
      </w:r>
    </w:p>
    <w:p w:rsidR="00CB44C3" w:rsidRDefault="00CB44C3" w:rsidP="00CB44C3">
      <w:r>
        <w:t xml:space="preserve">mentale, una nuova esperienza da affrontare da sole, senza l’aiuto dei genitori, da cui </w:t>
      </w:r>
    </w:p>
    <w:p w:rsidR="00CB44C3" w:rsidRDefault="00CB44C3" w:rsidP="00CB44C3">
      <w:r>
        <w:t xml:space="preserve">solitamente dipendono. </w:t>
      </w:r>
    </w:p>
    <w:p w:rsidR="00CB44C3" w:rsidRDefault="00CB44C3" w:rsidP="00CB44C3">
      <w:r>
        <w:t xml:space="preserve">Attraverso questa esperienza imparano progressivamente a prendersi cura di se stesse </w:t>
      </w:r>
    </w:p>
    <w:p w:rsidR="00CB44C3" w:rsidRDefault="00CB44C3" w:rsidP="00CB44C3">
      <w:r>
        <w:t xml:space="preserve">sviluppando una serie di autonomie e indipendenze che saranno utili nella vita di tutti i </w:t>
      </w:r>
    </w:p>
    <w:p w:rsidR="00CB44C3" w:rsidRDefault="00CB44C3" w:rsidP="00CB44C3">
      <w:r>
        <w:t xml:space="preserve">giorni, come farsi la doccia, vestirsi, allacciarsi le scarpe, ricordare i giorni e gli orari di allenamento9.  </w:t>
      </w:r>
    </w:p>
    <w:p w:rsidR="00CB44C3" w:rsidRDefault="00CB44C3" w:rsidP="00CB44C3">
      <w:r>
        <w:t xml:space="preserve">Da non trascurare vi è poi anche l’effetto positivo che la pratica sportiva produce sulla stimolazione dell’intelletto e della creatività10. Attraverso questo genere di attività il </w:t>
      </w:r>
    </w:p>
    <w:p w:rsidR="00CB44C3" w:rsidRDefault="00CB44C3" w:rsidP="0029216E">
      <w:r>
        <w:t>soggetto tiene allenata la memoria, prevenendo il suo invecchiamento, e addestra la</w:t>
      </w:r>
    </w:p>
    <w:p w:rsidR="00CB44C3" w:rsidRDefault="00CB44C3" w:rsidP="00CB44C3">
      <w:r>
        <w:t xml:space="preserve">concentrazione, imparando a selezionare le informazioni in entrata. Riguardo a questi </w:t>
      </w:r>
    </w:p>
    <w:p w:rsidR="00CB44C3" w:rsidRDefault="00CB44C3" w:rsidP="00CB44C3">
      <w:r>
        <w:t xml:space="preserve">aspetti vi è da segnalare che recenti studi hanno dimostrato come l’attività fisica sia in </w:t>
      </w:r>
    </w:p>
    <w:p w:rsidR="00CB44C3" w:rsidRDefault="00CB44C3" w:rsidP="00CB44C3">
      <w:r>
        <w:t>grado di stimolare la nascita di nuove cellule nell’ippocampo, la struttura del cervello che controlla la memoria e l’</w:t>
      </w:r>
      <w:r w:rsidR="0098443C">
        <w:t>apprendimento</w:t>
      </w:r>
      <w:r>
        <w:t xml:space="preserve">. </w:t>
      </w:r>
    </w:p>
    <w:p w:rsidR="00CB44C3" w:rsidRDefault="00CB44C3" w:rsidP="00CB44C3">
      <w:r>
        <w:t xml:space="preserve">                                              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lastRenderedPageBreak/>
        <w:t xml:space="preserve"> </w:t>
      </w:r>
    </w:p>
    <w:p w:rsidR="00CB44C3" w:rsidRDefault="00CB44C3" w:rsidP="00CB44C3">
      <w:r>
        <w:t xml:space="preserve">Infine, praticare uno sport influisce in modo positivo sulla capacità del soggetto di </w:t>
      </w:r>
    </w:p>
    <w:p w:rsidR="00CB44C3" w:rsidRDefault="00CB44C3" w:rsidP="00CB44C3">
      <w:r>
        <w:t xml:space="preserve">cambiare e adattarsi a nuove situazioni o a nuove esigenze esterne indipendenti da lui,  </w:t>
      </w:r>
    </w:p>
    <w:p w:rsidR="00CB44C3" w:rsidRDefault="00CB44C3" w:rsidP="00CB44C3">
      <w:r>
        <w:t>imparando ad accettare ogni circostanza nel giusto modo e riuscendo a “manten</w:t>
      </w:r>
      <w:r w:rsidR="0098443C">
        <w:t>ere la fermezza nei propositi”</w:t>
      </w:r>
      <w:r>
        <w:t xml:space="preserve">. </w:t>
      </w:r>
    </w:p>
    <w:p w:rsidR="00CB44C3" w:rsidRDefault="00CB44C3" w:rsidP="00CB44C3">
      <w:r>
        <w:t xml:space="preserve"> </w:t>
      </w:r>
    </w:p>
    <w:p w:rsidR="00CB44C3" w:rsidRPr="00BA7C64" w:rsidRDefault="00CB44C3" w:rsidP="00CB44C3">
      <w:pPr>
        <w:rPr>
          <w:b/>
          <w:sz w:val="28"/>
          <w:szCs w:val="28"/>
        </w:rPr>
      </w:pPr>
      <w:r w:rsidRPr="00BA7C64">
        <w:rPr>
          <w:b/>
          <w:sz w:val="28"/>
          <w:szCs w:val="28"/>
        </w:rPr>
        <w:t xml:space="preserve">2.3 I BENEFICI SOCIO-RELAZIONALI </w:t>
      </w:r>
    </w:p>
    <w:p w:rsidR="00CB44C3" w:rsidRDefault="00CB44C3" w:rsidP="00CB44C3">
      <w:r>
        <w:t>La pratica sportiva è molto importante per le persone con disabilità, perché permette loro  l’inserimento o il reinserime</w:t>
      </w:r>
      <w:r w:rsidR="00BA7C64">
        <w:t>nto in un contesto sociale</w:t>
      </w:r>
      <w:r>
        <w:t xml:space="preserve">. </w:t>
      </w:r>
    </w:p>
    <w:p w:rsidR="00CB44C3" w:rsidRDefault="00CB44C3" w:rsidP="00CB44C3">
      <w:r>
        <w:t xml:space="preserve">Entrando in contatto con il mondo esterno un atleta disabile scopre una sana </w:t>
      </w:r>
    </w:p>
    <w:p w:rsidR="00CB44C3" w:rsidRDefault="00CB44C3" w:rsidP="00CB44C3">
      <w:r>
        <w:t xml:space="preserve">collaborazione, quella che esula dai tornaconti personali, e assapora la gioia delle </w:t>
      </w:r>
    </w:p>
    <w:p w:rsidR="00CB44C3" w:rsidRDefault="00CB44C3" w:rsidP="00CB44C3">
      <w:r>
        <w:t xml:space="preserve">relazioni umane. All’interno del mondo sportivo le interazioni che si instaurano sono, </w:t>
      </w:r>
    </w:p>
    <w:p w:rsidR="00CB44C3" w:rsidRDefault="00CB44C3" w:rsidP="00CB44C3">
      <w:r>
        <w:t xml:space="preserve">infatti, molteplici e di diverso tipo; per esempio, si entra in contatto con l’allenatore, con </w:t>
      </w:r>
    </w:p>
    <w:p w:rsidR="00CB44C3" w:rsidRDefault="00CB44C3" w:rsidP="00CB44C3">
      <w:r>
        <w:t xml:space="preserve">i compagni, nel caso degli sport di squadra, e con gli avversari. Questo complesso </w:t>
      </w:r>
    </w:p>
    <w:p w:rsidR="00CB44C3" w:rsidRDefault="00CB44C3" w:rsidP="00CB44C3">
      <w:r>
        <w:t xml:space="preserve">panorama di connessioni consente al soggetto di sperimentare una vasta gamma di </w:t>
      </w:r>
    </w:p>
    <w:p w:rsidR="00CB44C3" w:rsidRDefault="00CB44C3" w:rsidP="00CB44C3">
      <w:r>
        <w:t xml:space="preserve">sentimenti ed emozioni, di gestire eventuali conflitti relazionali e di imparare ad </w:t>
      </w:r>
    </w:p>
    <w:p w:rsidR="00CB44C3" w:rsidRDefault="00CB44C3" w:rsidP="00CB44C3">
      <w:r>
        <w:t xml:space="preserve">adattare la relazione alle persone con cui interagisce. Nei rapporti interpersonali al </w:t>
      </w:r>
    </w:p>
    <w:p w:rsidR="00CB44C3" w:rsidRDefault="00CB44C3" w:rsidP="00CB44C3">
      <w:r>
        <w:t>soggetto vengono riconosciuti degli scopi e uno specifico ruolo, potenziando così il processo di costruzion</w:t>
      </w:r>
      <w:r w:rsidR="00BA7C64">
        <w:t>e della sua identità personale</w:t>
      </w:r>
      <w:r>
        <w:t xml:space="preserve">.  </w:t>
      </w:r>
    </w:p>
    <w:p w:rsidR="00CB44C3" w:rsidRDefault="00CB44C3" w:rsidP="00CB44C3">
      <w:r>
        <w:t xml:space="preserve">Tra i benefici di tipo socio-relazionale che la pratica sportiva produce, uno dei più </w:t>
      </w:r>
    </w:p>
    <w:p w:rsidR="00CB44C3" w:rsidRDefault="00CB44C3" w:rsidP="00CB44C3">
      <w:r>
        <w:t xml:space="preserve">importanti è costituito dall’acquisizione delle regole. </w:t>
      </w:r>
    </w:p>
    <w:p w:rsidR="00CB44C3" w:rsidRDefault="00CB44C3" w:rsidP="00CB44C3">
      <w:r>
        <w:t xml:space="preserve">In qualsiasi tipo di sport vi è un insieme di regole che vanno rispettate al fine di </w:t>
      </w:r>
    </w:p>
    <w:p w:rsidR="00CB44C3" w:rsidRDefault="00CB44C3" w:rsidP="00CB44C3">
      <w:r>
        <w:t xml:space="preserve">garantire la conduzione di un gioco leale e paritario. L’atleta deve quindi sottostare a </w:t>
      </w:r>
    </w:p>
    <w:p w:rsidR="00CB44C3" w:rsidRDefault="00CB44C3" w:rsidP="00CB44C3">
      <w:r>
        <w:t xml:space="preserve">queste norme scritte per giungere alla realizzazione dell’obiettivo personale in caso di </w:t>
      </w:r>
    </w:p>
    <w:p w:rsidR="00CB44C3" w:rsidRDefault="00CB44C3" w:rsidP="00CB44C3">
      <w:r>
        <w:t xml:space="preserve">sport individuale, o collettivo, in caso di sport di squadra. </w:t>
      </w:r>
    </w:p>
    <w:p w:rsidR="00CB44C3" w:rsidRDefault="00CB44C3" w:rsidP="00CB44C3">
      <w:r>
        <w:t xml:space="preserve">Accettare le regole che vengono imposte da ogni disciplina significa anche accettare il </w:t>
      </w:r>
    </w:p>
    <w:p w:rsidR="00CB44C3" w:rsidRDefault="00CB44C3" w:rsidP="00CB44C3">
      <w:r>
        <w:t>giudizio dell’altro, acconsentire al sacrificio imposto dagli allenamenti e impegnarsi nel non utilizzo di sostanz</w:t>
      </w:r>
      <w:r w:rsidR="00BA7C64">
        <w:t>e contrarie all’etica sportiva</w:t>
      </w:r>
      <w:r>
        <w:t xml:space="preserve">. </w:t>
      </w:r>
    </w:p>
    <w:p w:rsidR="00CB44C3" w:rsidRDefault="00CB44C3" w:rsidP="00CB44C3">
      <w:r>
        <w:t xml:space="preserve">                                               </w:t>
      </w:r>
    </w:p>
    <w:p w:rsidR="00CB44C3" w:rsidRDefault="00CB44C3" w:rsidP="00CB44C3">
      <w:r>
        <w:lastRenderedPageBreak/>
        <w:t xml:space="preserve">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Vi è poi un insieme di regole non scritte che sanciscono la corretta e rispettosa </w:t>
      </w:r>
    </w:p>
    <w:p w:rsidR="00CB44C3" w:rsidRDefault="00CB44C3" w:rsidP="00CB44C3">
      <w:r>
        <w:t xml:space="preserve">convivenza con le persone che partecipano alla vita sportiva dell’atleta. </w:t>
      </w:r>
    </w:p>
    <w:p w:rsidR="00CB44C3" w:rsidRDefault="00CB44C3" w:rsidP="00CB44C3">
      <w:r>
        <w:t xml:space="preserve">Praticare uno sport consente alle persone con disabilità, in modo particolare ai soggetti </w:t>
      </w:r>
    </w:p>
    <w:p w:rsidR="00CB44C3" w:rsidRDefault="00CB44C3" w:rsidP="00CB44C3">
      <w:r>
        <w:t xml:space="preserve">con deficit mentale, di capire e poi apprendere queste regole di vita che sono </w:t>
      </w:r>
    </w:p>
    <w:p w:rsidR="00CB44C3" w:rsidRDefault="00CB44C3" w:rsidP="00CB44C3">
      <w:r>
        <w:t xml:space="preserve">fondamentali nella comunità. L’atleta impara a rispettare compagni, allenatori e avversari, </w:t>
      </w:r>
      <w:r w:rsidR="00BA7C64">
        <w:t xml:space="preserve">a impegnarsi negli allenamenti </w:t>
      </w:r>
      <w:r>
        <w:t xml:space="preserve"> come in partita, per il raggiungimento di un obiettivo, e a essere puntuale e leale. </w:t>
      </w:r>
    </w:p>
    <w:p w:rsidR="00CB44C3" w:rsidRDefault="00CB44C3" w:rsidP="00CB44C3">
      <w:r>
        <w:t xml:space="preserve">Un’attenzione particolare va riservata alla pratica degli sport di squadra e ai frutti che da </w:t>
      </w:r>
    </w:p>
    <w:p w:rsidR="00CB44C3" w:rsidRDefault="00CB44C3" w:rsidP="00CB44C3">
      <w:r>
        <w:t xml:space="preserve">tale attività potrebbero essere colti.  </w:t>
      </w:r>
    </w:p>
    <w:p w:rsidR="00CB44C3" w:rsidRDefault="00CB44C3" w:rsidP="00CB44C3">
      <w:r>
        <w:t xml:space="preserve">Per parlare di sport di squadra è fondamentale far riferimento al concetto di gruppo. </w:t>
      </w:r>
    </w:p>
    <w:p w:rsidR="00CB44C3" w:rsidRDefault="00CB44C3" w:rsidP="00CB44C3">
      <w:r>
        <w:t xml:space="preserve">Il gruppo può essere definito come un insieme non casuale di persone con bisogni, </w:t>
      </w:r>
    </w:p>
    <w:p w:rsidR="00CB44C3" w:rsidRDefault="00CB44C3" w:rsidP="00CB44C3">
      <w:r>
        <w:t>motivazioni e valori condivisi, che si trovano in una relazione di interdipendenza positiva le une con le altre per il ragg</w:t>
      </w:r>
      <w:r w:rsidR="00BA7C64">
        <w:t>iungimento di uno scopo comune</w:t>
      </w:r>
      <w:r>
        <w:t xml:space="preserve">.   </w:t>
      </w:r>
    </w:p>
    <w:p w:rsidR="00CB44C3" w:rsidRDefault="00CB44C3" w:rsidP="00CB44C3">
      <w:r>
        <w:t xml:space="preserve">Essere in interdipendenza positiva significa che ogni membro del gruppo dipende da un suo compagno e al tempo stesso costituisce per lui una risorsa.  </w:t>
      </w:r>
    </w:p>
    <w:p w:rsidR="00CB44C3" w:rsidRDefault="00CB44C3" w:rsidP="00CB44C3">
      <w:r>
        <w:t xml:space="preserve">Per una persona con disabilità far parte di una squadra rappresenta un’enorme </w:t>
      </w:r>
    </w:p>
    <w:p w:rsidR="00CB44C3" w:rsidRDefault="00CB44C3" w:rsidP="00CB44C3">
      <w:r>
        <w:t xml:space="preserve">soddisfazione perché fa leva sulla sua necessità di sentirsi accettata e inserita in una realtà sociale18. All’interno della squadra si percepisce un forte calore e un forte senso </w:t>
      </w:r>
    </w:p>
    <w:p w:rsidR="00CB44C3" w:rsidRDefault="00CB44C3" w:rsidP="00CB44C3">
      <w:r>
        <w:t xml:space="preserve">di appartenenza e si sperimenta in prima persona cosa vuol dire aiutarsi reciprocamente </w:t>
      </w:r>
    </w:p>
    <w:p w:rsidR="00CB44C3" w:rsidRDefault="00CB44C3" w:rsidP="00CB44C3">
      <w:r>
        <w:t xml:space="preserve">per il raggiungimento di una meta comune. Il soggetto disabile sente che l’aiuto dei </w:t>
      </w:r>
    </w:p>
    <w:p w:rsidR="00CB44C3" w:rsidRDefault="00CB44C3" w:rsidP="00CB44C3">
      <w:r>
        <w:t xml:space="preserve">compagni e dell’allenatore è fondamentale per la gioia di una vittoria e capisce che è </w:t>
      </w:r>
    </w:p>
    <w:p w:rsidR="00CB44C3" w:rsidRDefault="00CB44C3" w:rsidP="00CB44C3">
      <w:r>
        <w:t xml:space="preserve">indispensabile che anche lui si dedichi completamente all’aiuto dei compagni, uscendo </w:t>
      </w:r>
    </w:p>
    <w:p w:rsidR="00CB44C3" w:rsidRDefault="00CB44C3" w:rsidP="00CB44C3">
      <w:r>
        <w:t xml:space="preserve">da una dimensione egocentrica.  </w:t>
      </w:r>
    </w:p>
    <w:p w:rsidR="00CB44C3" w:rsidRDefault="00CB44C3" w:rsidP="00CB44C3">
      <w:r>
        <w:t xml:space="preserve">Infine non si può trascurare un aspetto essenziale dello sport: l’agonismo. </w:t>
      </w:r>
    </w:p>
    <w:p w:rsidR="00CB44C3" w:rsidRDefault="00CB44C3" w:rsidP="00CB44C3">
      <w:r>
        <w:t xml:space="preserve">L’agonismo è una delle più nobili e radicate espressioni dell’animo umano, che prende </w:t>
      </w:r>
    </w:p>
    <w:p w:rsidR="00CB44C3" w:rsidRDefault="00CB44C3" w:rsidP="00CB44C3">
      <w:r>
        <w:t xml:space="preserve">forma non solo nello sport, ma anche nella vita di tutti i giorni.  </w:t>
      </w:r>
    </w:p>
    <w:p w:rsidR="00CB44C3" w:rsidRDefault="00CB44C3" w:rsidP="00CB44C3">
      <w:r>
        <w:t xml:space="preserve">In alcune discipline sportive, come tiro con l’arco, tennis-tavolo, pallanuoto o tiro a </w:t>
      </w:r>
    </w:p>
    <w:p w:rsidR="00CB44C3" w:rsidRDefault="00CB44C3" w:rsidP="00CB44C3">
      <w:r>
        <w:t xml:space="preserve">segno, i disabili gareggiano con o contro atleti non disabili, migliorando la </w:t>
      </w:r>
    </w:p>
    <w:p w:rsidR="00CB44C3" w:rsidRDefault="00CB44C3" w:rsidP="00CB44C3">
      <w:r>
        <w:t xml:space="preserve">comprensione e creando rapporti di amicizia a volte anche duraturi. La condivisione </w:t>
      </w:r>
    </w:p>
    <w:p w:rsidR="00CB44C3" w:rsidRDefault="00CB44C3" w:rsidP="00CB44C3">
      <w:r>
        <w:lastRenderedPageBreak/>
        <w:t>dell’agonismo potrebbe costituire l’ago per ricucire la frattura tra persone normodo</w:t>
      </w:r>
      <w:r w:rsidR="00BA7C64">
        <w:t>tate e soggetti con disabilità</w:t>
      </w:r>
      <w:r>
        <w:t xml:space="preserve">.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 </w:t>
      </w:r>
    </w:p>
    <w:p w:rsidR="00CB44C3" w:rsidRDefault="00CB44C3" w:rsidP="00CB44C3">
      <w:r>
        <w:t xml:space="preserve">  </w:t>
      </w:r>
    </w:p>
    <w:p w:rsidR="00CB44C3" w:rsidRDefault="00CB44C3" w:rsidP="00CB44C3">
      <w:r>
        <w:t xml:space="preserve">                                               </w:t>
      </w:r>
    </w:p>
    <w:p w:rsidR="00CB44C3" w:rsidRDefault="00CB44C3" w:rsidP="00CB44C3">
      <w:r>
        <w:t xml:space="preserve">. </w:t>
      </w:r>
    </w:p>
    <w:p w:rsidR="00CB44C3" w:rsidRDefault="00CB44C3" w:rsidP="00CB44C3"/>
    <w:p w:rsidR="00CB44C3" w:rsidRDefault="00CB44C3" w:rsidP="00CB44C3">
      <w:r>
        <w:t xml:space="preserve"> </w:t>
      </w:r>
    </w:p>
    <w:p w:rsidR="008344B8" w:rsidRDefault="008344B8" w:rsidP="00CB44C3"/>
    <w:sectPr w:rsidR="008344B8" w:rsidSect="008344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B44C3"/>
    <w:rsid w:val="001F0CCF"/>
    <w:rsid w:val="0029216E"/>
    <w:rsid w:val="00547ABC"/>
    <w:rsid w:val="007E54BB"/>
    <w:rsid w:val="008344B8"/>
    <w:rsid w:val="00915DD0"/>
    <w:rsid w:val="0098443C"/>
    <w:rsid w:val="00BA78FD"/>
    <w:rsid w:val="00BA7C64"/>
    <w:rsid w:val="00C65BAF"/>
    <w:rsid w:val="00C82455"/>
    <w:rsid w:val="00CB4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44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5398</Words>
  <Characters>30773</Characters>
  <Application>Microsoft Office Word</Application>
  <DocSecurity>0</DocSecurity>
  <Lines>256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7</cp:revision>
  <dcterms:created xsi:type="dcterms:W3CDTF">2019-06-20T17:40:00Z</dcterms:created>
  <dcterms:modified xsi:type="dcterms:W3CDTF">2019-09-23T13:11:00Z</dcterms:modified>
</cp:coreProperties>
</file>