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1D" w:rsidRDefault="003E490C" w:rsidP="00AB3360">
      <w:pPr>
        <w:ind w:left="0"/>
        <w:jc w:val="center"/>
      </w:pPr>
      <w:r>
        <w:t>ESERCITAZIONE TFA:LA COMUNICAZIONE</w:t>
      </w:r>
    </w:p>
    <w:p w:rsidR="003E490C" w:rsidRDefault="003E490C" w:rsidP="00AB3360">
      <w:pPr>
        <w:ind w:left="0"/>
      </w:pPr>
      <w:r>
        <w:t>1)</w:t>
      </w:r>
      <w:r w:rsidR="0033342D">
        <w:t>PER COMUNICAZIONE INTENDIAMO</w:t>
      </w:r>
    </w:p>
    <w:p w:rsidR="00D40414" w:rsidRDefault="003820E2" w:rsidP="00AB3360">
      <w:pPr>
        <w:ind w:left="0"/>
        <w:jc w:val="both"/>
      </w:pPr>
      <w:r>
        <w:t>A)</w:t>
      </w:r>
      <w:r w:rsidR="0033342D">
        <w:t>-</w:t>
      </w:r>
      <w:r w:rsidR="00D40414">
        <w:t>IL PASSAGGIO DI INFORMAZIONI CODIFICATE IN UN MESSAGGIO VERBALE SECONDO REGOLE DETERMINATE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8F044C">
        <w:t xml:space="preserve"> </w:t>
      </w:r>
    </w:p>
    <w:p w:rsidR="00D40414" w:rsidRDefault="003820E2" w:rsidP="00AB3360">
      <w:pPr>
        <w:ind w:left="0"/>
        <w:jc w:val="both"/>
      </w:pPr>
      <w:r>
        <w:t>B)</w:t>
      </w:r>
      <w:r w:rsidR="00D40414">
        <w:t xml:space="preserve">-IL PASSAGGIO </w:t>
      </w:r>
      <w:proofErr w:type="spellStart"/>
      <w:r w:rsidR="00D40414">
        <w:t>DI</w:t>
      </w:r>
      <w:proofErr w:type="spellEnd"/>
      <w:r w:rsidR="00D40414">
        <w:t xml:space="preserve"> QUALSIASI MESSAGGIO </w:t>
      </w:r>
      <w:r w:rsidR="008F044C">
        <w:t xml:space="preserve"> SOLO VERBALE</w:t>
      </w:r>
      <w:r w:rsidR="00D40414">
        <w:t xml:space="preserve"> DA  PARTE </w:t>
      </w:r>
      <w:proofErr w:type="spellStart"/>
      <w:r w:rsidR="00D40414">
        <w:t>DI</w:t>
      </w:r>
      <w:proofErr w:type="spellEnd"/>
      <w:r w:rsidR="00D40414">
        <w:t xml:space="preserve"> UN EMITTENTE</w:t>
      </w:r>
      <w:r w:rsidR="00AB3360">
        <w:tab/>
      </w:r>
      <w:r w:rsidR="00AB3360">
        <w:tab/>
      </w:r>
    </w:p>
    <w:p w:rsidR="0033342D" w:rsidRDefault="003820E2" w:rsidP="00AB3360">
      <w:pPr>
        <w:ind w:left="0"/>
        <w:jc w:val="both"/>
      </w:pPr>
      <w:r>
        <w:t>C)</w:t>
      </w:r>
      <w:r w:rsidR="00D40414">
        <w:t>-LO SCAMBIO DI INFORMAZIONI MEDIANTE UNO O PIU’ LINGUAGGI</w:t>
      </w:r>
      <w:r w:rsidR="007E0B2E">
        <w:t xml:space="preserve">  TRA U</w:t>
      </w:r>
      <w:r w:rsidR="00E809AC">
        <w:t>N EMITTENTE ED UN DESTINATARIO    X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8F044C">
        <w:t xml:space="preserve"> </w:t>
      </w:r>
    </w:p>
    <w:p w:rsidR="007E0B2E" w:rsidRDefault="007E0B2E" w:rsidP="00AB3360">
      <w:pPr>
        <w:ind w:left="0"/>
        <w:jc w:val="both"/>
      </w:pPr>
    </w:p>
    <w:p w:rsidR="007646AC" w:rsidRDefault="007646AC" w:rsidP="00AB3360">
      <w:pPr>
        <w:ind w:left="0"/>
      </w:pPr>
    </w:p>
    <w:p w:rsidR="007646AC" w:rsidRDefault="007646AC" w:rsidP="00AB3360">
      <w:pPr>
        <w:ind w:left="0"/>
      </w:pPr>
    </w:p>
    <w:p w:rsidR="0010617C" w:rsidRDefault="008059C5" w:rsidP="00AB3360">
      <w:pPr>
        <w:ind w:left="0"/>
      </w:pPr>
      <w:r>
        <w:t>2)</w:t>
      </w:r>
      <w:r w:rsidR="007646AC">
        <w:t>I PREREQUISITI PE</w:t>
      </w:r>
      <w:r w:rsidR="0010617C">
        <w:t>R LA COMUNICAZIONE VERBALE :</w:t>
      </w:r>
    </w:p>
    <w:p w:rsidR="007646AC" w:rsidRDefault="003820E2" w:rsidP="00AB3360">
      <w:pPr>
        <w:ind w:left="0"/>
      </w:pPr>
      <w:r>
        <w:t>A)</w:t>
      </w:r>
      <w:r w:rsidR="007646AC">
        <w:t>-</w:t>
      </w:r>
      <w:r w:rsidR="008F044C">
        <w:t xml:space="preserve">LA NON </w:t>
      </w:r>
      <w:r w:rsidR="0010617C">
        <w:t>INTENZIONALITA’ COMUNIUCATIVA</w:t>
      </w:r>
      <w:r w:rsidR="00AB3360">
        <w:tab/>
      </w:r>
      <w:r w:rsidR="00AB3360">
        <w:tab/>
      </w:r>
      <w:r w:rsidR="00AB3360">
        <w:tab/>
      </w:r>
      <w:r w:rsidR="008F044C">
        <w:t xml:space="preserve"> </w:t>
      </w:r>
    </w:p>
    <w:p w:rsidR="0010617C" w:rsidRDefault="003820E2" w:rsidP="00AB3360">
      <w:pPr>
        <w:ind w:left="0"/>
      </w:pPr>
      <w:r>
        <w:t>B)</w:t>
      </w:r>
      <w:r w:rsidR="0010617C">
        <w:t>-APP</w:t>
      </w:r>
      <w:r w:rsidR="008F044C">
        <w:t>ARATO FONOARTICOLATORIO DEFICITARIO</w:t>
      </w:r>
      <w:r w:rsidR="00AB3360">
        <w:tab/>
      </w:r>
      <w:r w:rsidR="00AB3360">
        <w:tab/>
      </w:r>
    </w:p>
    <w:p w:rsidR="0010617C" w:rsidRDefault="003820E2" w:rsidP="00AB3360">
      <w:pPr>
        <w:ind w:left="0"/>
      </w:pPr>
      <w:r>
        <w:t>C)</w:t>
      </w:r>
      <w:r w:rsidR="0010617C">
        <w:t>-</w:t>
      </w:r>
      <w:r w:rsidR="009366B4">
        <w:t xml:space="preserve">CORRISPONDENZA TRA IMMAGINE MENTALE  </w:t>
      </w:r>
      <w:r w:rsidR="003563DE">
        <w:t>E PAROLA</w:t>
      </w:r>
      <w:r w:rsidR="00E809AC">
        <w:t xml:space="preserve">  X</w:t>
      </w:r>
      <w:r w:rsidR="00AB3360">
        <w:tab/>
      </w:r>
    </w:p>
    <w:p w:rsidR="003563DE" w:rsidRDefault="003563DE" w:rsidP="00AB3360">
      <w:pPr>
        <w:ind w:left="0"/>
      </w:pPr>
    </w:p>
    <w:p w:rsidR="003563DE" w:rsidRDefault="003563DE" w:rsidP="00AB3360">
      <w:pPr>
        <w:ind w:left="0"/>
      </w:pPr>
    </w:p>
    <w:p w:rsidR="00305BA8" w:rsidRDefault="00305BA8" w:rsidP="00AB3360">
      <w:pPr>
        <w:ind w:left="0"/>
      </w:pPr>
      <w:r>
        <w:t xml:space="preserve">3)LA COMUNICAZIONE  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8F044C">
        <w:t xml:space="preserve">  </w:t>
      </w:r>
    </w:p>
    <w:p w:rsidR="00305BA8" w:rsidRDefault="003820E2" w:rsidP="00AB3360">
      <w:pPr>
        <w:ind w:left="0"/>
      </w:pPr>
      <w:r>
        <w:t>B)</w:t>
      </w:r>
      <w:r w:rsidR="00305BA8">
        <w:t>-E’ SEMPRE PRESENTE NEI NORMODOTATI SPESSO ASSENTE NELL’HANDICAP</w:t>
      </w:r>
      <w:r w:rsidR="00AB3360">
        <w:tab/>
      </w:r>
    </w:p>
    <w:p w:rsidR="00305BA8" w:rsidRDefault="003820E2" w:rsidP="00AB3360">
      <w:pPr>
        <w:ind w:left="0"/>
      </w:pPr>
      <w:r>
        <w:t>C)</w:t>
      </w:r>
      <w:r w:rsidR="00305BA8">
        <w:t>-E’ SPESSO COMPOROMESSA NELL’HANDICAP</w:t>
      </w:r>
      <w:r w:rsidR="00AB3360">
        <w:tab/>
      </w:r>
      <w:r w:rsidR="00AB3360">
        <w:tab/>
      </w:r>
      <w:r w:rsidR="00E809AC">
        <w:t>X</w:t>
      </w:r>
      <w:r w:rsidR="00AB3360">
        <w:tab/>
      </w:r>
      <w:r w:rsidR="00AB3360">
        <w:tab/>
      </w:r>
      <w:r w:rsidR="00AB3360">
        <w:tab/>
      </w:r>
    </w:p>
    <w:p w:rsidR="003820E2" w:rsidRDefault="003820E2" w:rsidP="00AB3360">
      <w:pPr>
        <w:ind w:left="0"/>
      </w:pPr>
      <w:r>
        <w:t>D)</w:t>
      </w:r>
      <w:proofErr w:type="spellStart"/>
      <w:r w:rsidR="008F044C">
        <w:t>E’SEMPRE</w:t>
      </w:r>
      <w:proofErr w:type="spellEnd"/>
      <w:r w:rsidR="008F044C">
        <w:t xml:space="preserve"> ADEGUATA </w:t>
      </w:r>
      <w:r w:rsidR="00A80585">
        <w:t xml:space="preserve"> NELL’HANDICAP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8F044C">
        <w:t xml:space="preserve"> </w:t>
      </w:r>
    </w:p>
    <w:p w:rsidR="00A80585" w:rsidRDefault="00A80585" w:rsidP="00AB3360">
      <w:pPr>
        <w:ind w:left="0"/>
      </w:pPr>
    </w:p>
    <w:p w:rsidR="00A80585" w:rsidRDefault="00CA420B" w:rsidP="00AB3360">
      <w:pPr>
        <w:ind w:left="0"/>
      </w:pPr>
      <w:r>
        <w:t>4)IL LINGUAGGIO VERBALE SCRITTO E’</w:t>
      </w:r>
    </w:p>
    <w:p w:rsidR="00CA420B" w:rsidRDefault="002B725B" w:rsidP="00AB3360">
      <w:pPr>
        <w:ind w:left="0"/>
      </w:pPr>
      <w:r>
        <w:t>A)</w:t>
      </w:r>
      <w:r w:rsidR="00CA420B">
        <w:t>-UNA CORRISPONDENZA TRA :LESSEMA E GRAFEMA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8F044C">
        <w:t xml:space="preserve"> </w:t>
      </w:r>
    </w:p>
    <w:p w:rsidR="00CA420B" w:rsidRDefault="002B725B" w:rsidP="00AB3360">
      <w:pPr>
        <w:ind w:left="0"/>
      </w:pPr>
      <w:r>
        <w:t>B)</w:t>
      </w:r>
      <w:r w:rsidR="00CA420B">
        <w:t>-UNA CORRISPONDENZA TRA IMMAGINE MENTALE E GRAFEMA</w:t>
      </w:r>
      <w:r w:rsidR="00AB3360">
        <w:tab/>
      </w:r>
      <w:r w:rsidR="00E809AC">
        <w:t>X</w:t>
      </w:r>
      <w:r w:rsidR="00AB3360">
        <w:tab/>
      </w:r>
      <w:r w:rsidR="00AB3360">
        <w:tab/>
      </w:r>
      <w:r w:rsidR="008F044C">
        <w:t xml:space="preserve"> </w:t>
      </w:r>
    </w:p>
    <w:p w:rsidR="00CA420B" w:rsidRDefault="002B725B" w:rsidP="00AB3360">
      <w:pPr>
        <w:ind w:left="0"/>
      </w:pPr>
      <w:r>
        <w:t>C)</w:t>
      </w:r>
      <w:r w:rsidR="00CA420B">
        <w:t>-</w:t>
      </w:r>
      <w:r w:rsidR="008F044C">
        <w:t>UNA TRASCRIZIONE SENZA IMPORTANZA</w:t>
      </w:r>
    </w:p>
    <w:p w:rsidR="002B725B" w:rsidRDefault="008F044C" w:rsidP="00AB3360">
      <w:pPr>
        <w:ind w:left="0"/>
      </w:pPr>
      <w:r>
        <w:t xml:space="preserve"> </w:t>
      </w:r>
    </w:p>
    <w:p w:rsidR="00F04CAE" w:rsidRDefault="00F04CAE" w:rsidP="00AB3360">
      <w:pPr>
        <w:ind w:left="0"/>
      </w:pPr>
    </w:p>
    <w:p w:rsidR="00F04CAE" w:rsidRDefault="00200DF0" w:rsidP="00AB3360">
      <w:pPr>
        <w:ind w:left="0"/>
      </w:pPr>
      <w:r>
        <w:t xml:space="preserve">6)L’ABILITA’ </w:t>
      </w:r>
      <w:proofErr w:type="spellStart"/>
      <w:r>
        <w:t>DI</w:t>
      </w:r>
      <w:proofErr w:type="spellEnd"/>
      <w:r>
        <w:t xml:space="preserve"> LETTURA E’</w:t>
      </w:r>
    </w:p>
    <w:p w:rsidR="00200DF0" w:rsidRDefault="00200DF0" w:rsidP="00AB3360">
      <w:pPr>
        <w:ind w:left="0"/>
      </w:pPr>
      <w:r>
        <w:t>- UN’ABILITA’ SUPERIORE ANCHE SEPPUR UN AUTOMATISMO</w:t>
      </w:r>
      <w:r w:rsidR="00AB3360">
        <w:tab/>
      </w:r>
      <w:r w:rsidR="00AB3360">
        <w:tab/>
      </w:r>
      <w:r w:rsidR="00E809AC">
        <w:t>X</w:t>
      </w:r>
      <w:r w:rsidR="00AB3360">
        <w:tab/>
      </w:r>
      <w:r w:rsidR="002C11CB">
        <w:tab/>
      </w:r>
      <w:r w:rsidR="00AB3360">
        <w:tab/>
      </w:r>
      <w:r w:rsidR="002C11CB">
        <w:t>-UN’ABILITA’ SECONDARIA</w:t>
      </w:r>
      <w:r w:rsidR="00AB3360">
        <w:tab/>
      </w:r>
      <w:r w:rsidR="00AB3360">
        <w:tab/>
      </w:r>
    </w:p>
    <w:p w:rsidR="001B5380" w:rsidRDefault="001B5380" w:rsidP="00AB3360">
      <w:pPr>
        <w:ind w:left="0"/>
      </w:pPr>
      <w:r>
        <w:t>-E’ UNA PERFORMANCE CHE NON RICHIEDE NECESSARIAMENTE L’ACQUISIZIONE DI UN AUTOMATISMO</w:t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AB3360">
        <w:tab/>
      </w:r>
      <w:r w:rsidR="002C11CB">
        <w:t xml:space="preserve"> </w:t>
      </w:r>
    </w:p>
    <w:p w:rsidR="001B5380" w:rsidRDefault="001B5380" w:rsidP="00AB3360">
      <w:pPr>
        <w:ind w:left="0"/>
      </w:pPr>
    </w:p>
    <w:p w:rsidR="001B5380" w:rsidRDefault="00A55DC7" w:rsidP="00AB3360">
      <w:pPr>
        <w:ind w:left="0"/>
      </w:pPr>
      <w:r>
        <w:t>7)PER POTER ACCEDERE ALLA COMPRENSIONE DI UN TESTO E’ NECESSARIO</w:t>
      </w:r>
    </w:p>
    <w:p w:rsidR="00A55DC7" w:rsidRDefault="00A55DC7" w:rsidP="00AB3360">
      <w:pPr>
        <w:ind w:left="0"/>
      </w:pPr>
      <w:r>
        <w:t>-SOFFERMARSI A LUNGO SULLA DISCRIMINAZIONE GRAFEMA-FONEMA</w:t>
      </w:r>
      <w:r w:rsidR="00AB3360">
        <w:tab/>
      </w:r>
      <w:r w:rsidR="00AB3360">
        <w:tab/>
      </w:r>
      <w:r w:rsidR="002C11CB">
        <w:t xml:space="preserve">  </w:t>
      </w:r>
    </w:p>
    <w:p w:rsidR="0091650A" w:rsidRDefault="00A55DC7" w:rsidP="00AB3360">
      <w:pPr>
        <w:ind w:left="0"/>
      </w:pPr>
      <w:r>
        <w:t>-</w:t>
      </w:r>
      <w:r w:rsidR="0091650A">
        <w:t>IL CONTENUTO DEI TESTI PROPOSTI PUO’ ESSERE MEMORIZZATO</w:t>
      </w:r>
      <w:r w:rsidR="00AB3360">
        <w:tab/>
      </w:r>
      <w:r w:rsidR="00AB3360">
        <w:tab/>
      </w:r>
      <w:r w:rsidR="00AB3360">
        <w:tab/>
      </w:r>
      <w:r w:rsidR="00AA055B">
        <w:t xml:space="preserve"> </w:t>
      </w:r>
    </w:p>
    <w:p w:rsidR="007F0FDA" w:rsidRDefault="007F0FDA" w:rsidP="00AB3360">
      <w:pPr>
        <w:ind w:left="0"/>
      </w:pPr>
      <w:r>
        <w:t>-</w:t>
      </w:r>
      <w:r w:rsidR="00FD78EE">
        <w:t>UN ECCESSIVO IMPEGNO NELLA DECODIFICA GRAFEMA-FONEMA IMPEDISCE L’ACCESSO AD UNA COMPRENSIONE CONSAPEVOLE DEI CONTENUTI PROPOSTI</w:t>
      </w:r>
      <w:r w:rsidR="00AB3360">
        <w:tab/>
      </w:r>
      <w:r w:rsidR="00AB3360">
        <w:tab/>
      </w:r>
      <w:r w:rsidR="00E809AC">
        <w:t>X</w:t>
      </w:r>
      <w:r w:rsidR="00AB3360">
        <w:tab/>
      </w:r>
      <w:r w:rsidR="00AB3360">
        <w:tab/>
      </w:r>
      <w:r w:rsidR="002C11CB">
        <w:t xml:space="preserve">   </w:t>
      </w:r>
    </w:p>
    <w:p w:rsidR="00AC6E79" w:rsidRDefault="00AC6E79" w:rsidP="00AB3360">
      <w:pPr>
        <w:ind w:left="0"/>
      </w:pPr>
    </w:p>
    <w:p w:rsidR="00BD75EE" w:rsidRDefault="00BD75EE" w:rsidP="00AB3360">
      <w:pPr>
        <w:ind w:left="0"/>
      </w:pPr>
    </w:p>
    <w:p w:rsidR="00BD75EE" w:rsidRDefault="00BD75EE" w:rsidP="00AB3360">
      <w:pPr>
        <w:ind w:left="0"/>
      </w:pPr>
      <w:r>
        <w:t>10)CON LA SIGLA DSA INTENDIAMO</w:t>
      </w:r>
    </w:p>
    <w:p w:rsidR="00BD75EE" w:rsidRDefault="00BD75EE" w:rsidP="00AB3360">
      <w:pPr>
        <w:ind w:left="0"/>
      </w:pPr>
      <w:r>
        <w:t xml:space="preserve">-UNA SERIE </w:t>
      </w:r>
      <w:proofErr w:type="spellStart"/>
      <w:r>
        <w:t>DI</w:t>
      </w:r>
      <w:proofErr w:type="spellEnd"/>
      <w:r>
        <w:t xml:space="preserve"> DISTURBI CHE COMPROMETTONO LA SFERA PSICOLOGICA </w:t>
      </w:r>
      <w:proofErr w:type="spellStart"/>
      <w:r>
        <w:t>DI</w:t>
      </w:r>
      <w:proofErr w:type="spellEnd"/>
      <w:r>
        <w:t xml:space="preserve"> UN INDIVIDUO</w:t>
      </w:r>
      <w:r w:rsidR="002C11CB">
        <w:t xml:space="preserve">     </w:t>
      </w:r>
    </w:p>
    <w:p w:rsidR="00BD75EE" w:rsidRDefault="00BD75EE" w:rsidP="00AB3360">
      <w:pPr>
        <w:ind w:left="0"/>
      </w:pPr>
      <w:r>
        <w:t>-</w:t>
      </w:r>
      <w:r w:rsidR="00617584">
        <w:t xml:space="preserve">LA COMPROMISSIONE </w:t>
      </w:r>
      <w:proofErr w:type="spellStart"/>
      <w:r w:rsidR="00617584">
        <w:t>DI</w:t>
      </w:r>
      <w:proofErr w:type="spellEnd"/>
      <w:r w:rsidR="00617584">
        <w:t xml:space="preserve"> ABILITA’ CHE IMPEDISCONO LA PIENA AUTONOMIA </w:t>
      </w:r>
      <w:proofErr w:type="spellStart"/>
      <w:r w:rsidR="00617584">
        <w:t>DI</w:t>
      </w:r>
      <w:proofErr w:type="spellEnd"/>
      <w:r w:rsidR="00617584">
        <w:t xml:space="preserve"> UN INDIVIDUO</w:t>
      </w:r>
      <w:r w:rsidR="002C11CB">
        <w:t xml:space="preserve">  </w:t>
      </w:r>
    </w:p>
    <w:p w:rsidR="00617584" w:rsidRDefault="00617584" w:rsidP="00AB3360">
      <w:pPr>
        <w:ind w:left="0"/>
      </w:pPr>
      <w:r>
        <w:t>-</w:t>
      </w:r>
      <w:r w:rsidR="000457E6">
        <w:t>LA COMPROMISSIONE IN AMBITO SCOLASTICO DELLE ABILITA’ DI LETTURA,SCRITTURA E FAR DI CONTO</w:t>
      </w:r>
      <w:r w:rsidR="004B78E1">
        <w:t xml:space="preserve"> E CHE PER QUESTO IMPEDISCONO LA PIENA AUTONOMIA NELL’APPRENDIMENTO</w:t>
      </w:r>
      <w:r w:rsidR="00E809AC">
        <w:t xml:space="preserve">   X</w:t>
      </w:r>
      <w:r w:rsidR="00AB3360">
        <w:tab/>
      </w:r>
      <w:r w:rsidR="002C11CB">
        <w:t xml:space="preserve"> </w:t>
      </w:r>
    </w:p>
    <w:p w:rsidR="00C11C4E" w:rsidRDefault="00C11C4E" w:rsidP="00AB3360">
      <w:pPr>
        <w:ind w:left="0"/>
      </w:pPr>
    </w:p>
    <w:p w:rsidR="00E07141" w:rsidRDefault="00E07141" w:rsidP="00AB3360">
      <w:pPr>
        <w:ind w:left="0"/>
      </w:pPr>
    </w:p>
    <w:p w:rsidR="00F53254" w:rsidRDefault="002C6B9B" w:rsidP="00AB3360">
      <w:pPr>
        <w:ind w:left="0"/>
      </w:pPr>
      <w:r>
        <w:t>11)</w:t>
      </w:r>
      <w:r w:rsidR="00BB5D7B">
        <w:t>LE PRINCIPALI CAUSE DEI DISTURBI D’APPRENDIMENTO SONO</w:t>
      </w:r>
    </w:p>
    <w:p w:rsidR="00BB5D7B" w:rsidRDefault="00BB5D7B" w:rsidP="00AB3360">
      <w:pPr>
        <w:ind w:left="0"/>
      </w:pPr>
      <w:r>
        <w:lastRenderedPageBreak/>
        <w:t>-SOLO CAUSE UDITIVE</w:t>
      </w:r>
      <w:r w:rsidR="002C11CB">
        <w:t xml:space="preserve">     </w:t>
      </w:r>
    </w:p>
    <w:p w:rsidR="00BB5D7B" w:rsidRDefault="00BB5D7B" w:rsidP="00AB3360">
      <w:pPr>
        <w:ind w:left="0"/>
      </w:pPr>
      <w:r>
        <w:t>-</w:t>
      </w:r>
      <w:r w:rsidR="002C11CB">
        <w:t xml:space="preserve"> SOLO </w:t>
      </w:r>
      <w:r>
        <w:t>DIFFICOLTA’ VISIVE</w:t>
      </w:r>
      <w:r w:rsidR="002C11CB">
        <w:t xml:space="preserve">    </w:t>
      </w:r>
    </w:p>
    <w:p w:rsidR="00BB5D7B" w:rsidRDefault="00BB5D7B" w:rsidP="00AB3360">
      <w:pPr>
        <w:ind w:left="0"/>
      </w:pPr>
      <w:r>
        <w:t>-DIFFICOLTA’ UDITIVE,VISIVE,DI LATERALIZZAZIONE E DI RICONOSCIMENTO DELLA POSIZI</w:t>
      </w:r>
      <w:r w:rsidR="00AA055B">
        <w:t>ONE C</w:t>
      </w:r>
      <w:r>
        <w:t>HE HANNO NELLO SPAZIO I SINGOLI GRAFEMI</w:t>
      </w:r>
      <w:r w:rsidR="00E809AC">
        <w:t xml:space="preserve">      X</w:t>
      </w:r>
    </w:p>
    <w:p w:rsidR="00AA534E" w:rsidRDefault="00AA534E" w:rsidP="00AB3360">
      <w:pPr>
        <w:ind w:left="0"/>
      </w:pPr>
    </w:p>
    <w:p w:rsidR="00AA534E" w:rsidRDefault="00AA534E" w:rsidP="00AB3360">
      <w:pPr>
        <w:ind w:left="0"/>
      </w:pPr>
      <w:r>
        <w:t>12)PER DISABILITA’ PSICO-FISICA INTENDIAMO</w:t>
      </w:r>
    </w:p>
    <w:p w:rsidR="00AA534E" w:rsidRDefault="00AA534E" w:rsidP="00AB3360">
      <w:pPr>
        <w:ind w:left="0"/>
      </w:pPr>
      <w:r>
        <w:t>-</w:t>
      </w:r>
      <w:r w:rsidR="00D107EB">
        <w:t xml:space="preserve"> LA MENOMAZIONE A CARICO DI ALCUNE PARTI CORPOREE</w:t>
      </w:r>
      <w:r w:rsidR="002C11CB">
        <w:t xml:space="preserve">    </w:t>
      </w:r>
    </w:p>
    <w:p w:rsidR="00D107EB" w:rsidRDefault="00D107EB" w:rsidP="00AB3360">
      <w:pPr>
        <w:ind w:left="0"/>
      </w:pPr>
      <w:r>
        <w:t>-L’IMPEDIMENTO A SVOLGERE NORMALI MANSIONI QUOTIDIANE</w:t>
      </w:r>
      <w:r w:rsidR="002C11CB">
        <w:t xml:space="preserve">    </w:t>
      </w:r>
    </w:p>
    <w:p w:rsidR="00D107EB" w:rsidRDefault="00D107EB" w:rsidP="00AB3360">
      <w:pPr>
        <w:ind w:left="0"/>
      </w:pPr>
      <w:r>
        <w:t>-</w:t>
      </w:r>
      <w:r w:rsidR="004930D9">
        <w:t>LA RESTRIZIONE O CARENZA DOVUTA A MENOMAZIONE A SVOLGERE</w:t>
      </w:r>
      <w:r w:rsidR="00332033">
        <w:t xml:space="preserve"> UN’ATTIVITA’</w:t>
      </w:r>
      <w:r w:rsidR="002F2ECF">
        <w:t xml:space="preserve"> N </w:t>
      </w:r>
      <w:r w:rsidR="002C11CB">
        <w:t>EI MODI E NEI LIMITI RITENUTI N</w:t>
      </w:r>
      <w:r w:rsidR="002F2ECF">
        <w:t>ORMALI PER UN ESSERE UMANO</w:t>
      </w:r>
      <w:r w:rsidR="00E809AC">
        <w:t xml:space="preserve">    X</w:t>
      </w:r>
    </w:p>
    <w:p w:rsidR="002F2ECF" w:rsidRDefault="002F2ECF" w:rsidP="00AB3360">
      <w:pPr>
        <w:ind w:left="0"/>
      </w:pPr>
    </w:p>
    <w:p w:rsidR="00D9189F" w:rsidRDefault="00D9189F" w:rsidP="00AB3360">
      <w:pPr>
        <w:ind w:left="0"/>
      </w:pPr>
    </w:p>
    <w:p w:rsidR="003855A8" w:rsidRDefault="00D9189F" w:rsidP="00AB3360">
      <w:pPr>
        <w:ind w:left="0"/>
      </w:pPr>
      <w:r>
        <w:t>13)PER HANDICAP</w:t>
      </w:r>
    </w:p>
    <w:p w:rsidR="00D9189F" w:rsidRDefault="00D9189F" w:rsidP="00AB3360">
      <w:pPr>
        <w:ind w:left="0"/>
      </w:pPr>
      <w:r>
        <w:t xml:space="preserve"> SI INTENDE UN DANNO PERMANENTE A CARICO DI UN INDIVIDUO</w:t>
      </w:r>
      <w:r w:rsidR="002C11CB">
        <w:t xml:space="preserve"> </w:t>
      </w:r>
    </w:p>
    <w:p w:rsidR="003855A8" w:rsidRDefault="00D9189F" w:rsidP="00AB3360">
      <w:pPr>
        <w:ind w:left="0"/>
      </w:pPr>
      <w:r>
        <w:t>-SI INTENDE L’IMPOSSIBILITA’ A SEGUITO DI MENOMAZIONE O DANNO A RIVESTIRE UN RUOLO NELLA SOCIETA’</w:t>
      </w:r>
      <w:r w:rsidR="00AA055B">
        <w:t xml:space="preserve">   </w:t>
      </w:r>
      <w:r w:rsidR="00E809AC">
        <w:t xml:space="preserve"> X</w:t>
      </w:r>
    </w:p>
    <w:p w:rsidR="003855A8" w:rsidRDefault="003855A8" w:rsidP="00AB3360">
      <w:pPr>
        <w:ind w:left="0"/>
      </w:pPr>
      <w:r>
        <w:t>-L’IMPOSSIBILITA’ A SVOLGERE ALCUNE PRINCIPALI MANSIONI</w:t>
      </w:r>
      <w:r w:rsidR="002C11CB">
        <w:t xml:space="preserve">   </w:t>
      </w:r>
    </w:p>
    <w:p w:rsidR="00F349E1" w:rsidRDefault="00F349E1" w:rsidP="00AB3360">
      <w:pPr>
        <w:ind w:left="0"/>
      </w:pPr>
    </w:p>
    <w:p w:rsidR="00A2720E" w:rsidRDefault="00F349E1" w:rsidP="00AB3360">
      <w:pPr>
        <w:ind w:left="0"/>
      </w:pPr>
      <w:r>
        <w:t>14)</w:t>
      </w:r>
      <w:r w:rsidR="00A2720E">
        <w:t>L’HANDICAP E’ CREATO</w:t>
      </w:r>
    </w:p>
    <w:p w:rsidR="002012D7" w:rsidRDefault="004B143E" w:rsidP="00AB3360">
      <w:pPr>
        <w:ind w:left="0"/>
      </w:pPr>
      <w:r>
        <w:t>-DALLA FAMIGLIA</w:t>
      </w:r>
      <w:r w:rsidR="002012D7">
        <w:t xml:space="preserve"> SE VENGONO RICHIESTE PRESTAZIONI SUPERIORI ALLE CAPACITA’ DI UN INVIDUO</w:t>
      </w:r>
      <w:r w:rsidR="002C11CB">
        <w:t xml:space="preserve">    </w:t>
      </w:r>
    </w:p>
    <w:p w:rsidR="002012D7" w:rsidRDefault="002012D7" w:rsidP="00AB3360">
      <w:pPr>
        <w:ind w:left="0"/>
      </w:pPr>
      <w:r>
        <w:t>-</w:t>
      </w:r>
      <w:r w:rsidR="002E0E6F">
        <w:t>E’ UNA DISCREPANZA</w:t>
      </w:r>
      <w:r w:rsidR="00555D66">
        <w:t>TRA  EFFICIENZA</w:t>
      </w:r>
      <w:r w:rsidR="00974177">
        <w:t xml:space="preserve">REALE </w:t>
      </w:r>
      <w:r w:rsidR="00555D66">
        <w:t xml:space="preserve">DEL SOGGETTO E ASPETTATIVE DELLA SOCIETA’ NEI CONFRONTI </w:t>
      </w:r>
      <w:proofErr w:type="spellStart"/>
      <w:r w:rsidR="00555D66">
        <w:t>DI</w:t>
      </w:r>
      <w:proofErr w:type="spellEnd"/>
      <w:r w:rsidR="00555D66">
        <w:t xml:space="preserve"> QUEL SOGGETTO</w:t>
      </w:r>
      <w:r w:rsidR="004B143E">
        <w:t xml:space="preserve">     </w:t>
      </w:r>
      <w:r w:rsidR="00E809AC">
        <w:t>X</w:t>
      </w:r>
    </w:p>
    <w:p w:rsidR="00520ABC" w:rsidRDefault="00520ABC" w:rsidP="00AB3360">
      <w:pPr>
        <w:ind w:left="0"/>
      </w:pPr>
      <w:r>
        <w:t>-E’ SEMPRE PRESENTE QUALORA CI SIA UNA MENOMAZIONE FISICA O PSICHICA</w:t>
      </w:r>
      <w:r w:rsidR="004B143E">
        <w:t xml:space="preserve">  </w:t>
      </w:r>
    </w:p>
    <w:p w:rsidR="005333F9" w:rsidRDefault="005333F9" w:rsidP="00AB3360">
      <w:pPr>
        <w:ind w:left="0"/>
      </w:pPr>
    </w:p>
    <w:p w:rsidR="005333F9" w:rsidRDefault="00B1745B" w:rsidP="00AB3360">
      <w:pPr>
        <w:ind w:left="0"/>
      </w:pPr>
      <w:r>
        <w:t>15) PER DISTURBI DELLA PERSONALITA’ SI INTENDONO</w:t>
      </w:r>
    </w:p>
    <w:p w:rsidR="00B1745B" w:rsidRDefault="00B1745B" w:rsidP="00AB3360">
      <w:pPr>
        <w:ind w:left="0"/>
      </w:pPr>
      <w:r>
        <w:t xml:space="preserve">-MODALITA’ BIZZARRE </w:t>
      </w:r>
      <w:proofErr w:type="spellStart"/>
      <w:r>
        <w:t>DI</w:t>
      </w:r>
      <w:proofErr w:type="spellEnd"/>
      <w:r>
        <w:t xml:space="preserve"> COMPORTAMENTO</w:t>
      </w:r>
      <w:r w:rsidR="004B143E">
        <w:t xml:space="preserve">   </w:t>
      </w:r>
      <w:r w:rsidR="00E809AC">
        <w:t xml:space="preserve"> X</w:t>
      </w:r>
    </w:p>
    <w:p w:rsidR="00B1745B" w:rsidRDefault="00B1745B" w:rsidP="00AB3360">
      <w:pPr>
        <w:ind w:left="0"/>
      </w:pPr>
      <w:r>
        <w:t>-</w:t>
      </w:r>
      <w:r w:rsidR="00E74205">
        <w:t xml:space="preserve">MODALITA’ </w:t>
      </w:r>
      <w:r w:rsidR="00002C21">
        <w:t>IRREGOLARI DI COMUNICAZIONE</w:t>
      </w:r>
      <w:r w:rsidR="004B143E">
        <w:t xml:space="preserve">     </w:t>
      </w:r>
    </w:p>
    <w:p w:rsidR="00002C21" w:rsidRDefault="00002C21" w:rsidP="00AB3360">
      <w:pPr>
        <w:ind w:left="0"/>
      </w:pPr>
      <w:r>
        <w:t>-</w:t>
      </w:r>
      <w:r w:rsidR="00C11C27">
        <w:t>TUTTE LE MODALITA’ CON CUI UN INDIVIDUO SI RELAZIONA CON AMBIENTI E PERSONE</w:t>
      </w:r>
      <w:r w:rsidR="00AA055B">
        <w:t xml:space="preserve">  V    F</w:t>
      </w:r>
    </w:p>
    <w:p w:rsidR="00C552D4" w:rsidRDefault="00C552D4" w:rsidP="00AB3360">
      <w:pPr>
        <w:ind w:left="0"/>
      </w:pPr>
    </w:p>
    <w:p w:rsidR="000302D6" w:rsidRDefault="000302D6" w:rsidP="00AB3360">
      <w:pPr>
        <w:ind w:left="0"/>
      </w:pPr>
    </w:p>
    <w:p w:rsidR="000302D6" w:rsidRDefault="000302D6" w:rsidP="00AB3360">
      <w:pPr>
        <w:ind w:left="0"/>
      </w:pPr>
      <w:r>
        <w:t>16)</w:t>
      </w:r>
      <w:r w:rsidR="00DE2F47">
        <w:t>PER AUTISMO INTENDIAMO</w:t>
      </w:r>
    </w:p>
    <w:p w:rsidR="005D5FDD" w:rsidRDefault="00DE2F47" w:rsidP="00AB3360">
      <w:pPr>
        <w:ind w:left="0"/>
      </w:pPr>
      <w:r>
        <w:t>-LA PERDITA DI CONTATTO CON LA REALTA’ E IL RIPIEGAMENTO IN</w:t>
      </w:r>
      <w:r w:rsidR="005D5FDD">
        <w:t xml:space="preserve"> UNA VITA INTERIORE DEL TUTTO P</w:t>
      </w:r>
      <w:r>
        <w:t>ERSONALE</w:t>
      </w:r>
      <w:r w:rsidR="004B143E">
        <w:t xml:space="preserve">    </w:t>
      </w:r>
      <w:r w:rsidR="00E809AC">
        <w:t xml:space="preserve"> X</w:t>
      </w:r>
    </w:p>
    <w:p w:rsidR="005D5FDD" w:rsidRDefault="005D5FDD" w:rsidP="00AB3360">
      <w:pPr>
        <w:ind w:left="0"/>
      </w:pPr>
      <w:r>
        <w:t>-LA TENDENZ</w:t>
      </w:r>
      <w:r w:rsidR="004B143E">
        <w:t>A A RELAZIONARSI IN MODO ADEGUATO</w:t>
      </w:r>
      <w:r>
        <w:t xml:space="preserve"> CON PERSONE E COSE</w:t>
      </w:r>
      <w:r w:rsidR="004B143E">
        <w:t xml:space="preserve">   </w:t>
      </w:r>
    </w:p>
    <w:p w:rsidR="005D5FDD" w:rsidRDefault="004B143E" w:rsidP="00AB3360">
      <w:pPr>
        <w:ind w:left="0"/>
      </w:pPr>
      <w:r>
        <w:t xml:space="preserve">-LA TENDENZA AD INTERROMPERE </w:t>
      </w:r>
      <w:r w:rsidR="005D5FDD">
        <w:t xml:space="preserve">QUALUNQUE FORMA </w:t>
      </w:r>
      <w:proofErr w:type="spellStart"/>
      <w:r w:rsidR="005D5FDD">
        <w:t>DI</w:t>
      </w:r>
      <w:proofErr w:type="spellEnd"/>
      <w:r w:rsidR="005D5FDD">
        <w:t xml:space="preserve"> CONTATTO</w:t>
      </w:r>
      <w:r>
        <w:t xml:space="preserve">    </w:t>
      </w:r>
    </w:p>
    <w:p w:rsidR="005D5FDD" w:rsidRDefault="005D5FDD" w:rsidP="00AB3360">
      <w:pPr>
        <w:ind w:left="0"/>
      </w:pPr>
    </w:p>
    <w:p w:rsidR="005D5FDD" w:rsidRDefault="005D5FDD" w:rsidP="00AB3360">
      <w:pPr>
        <w:ind w:left="0"/>
      </w:pPr>
      <w:r>
        <w:t>17)</w:t>
      </w:r>
      <w:r w:rsidR="00B209D4">
        <w:t>LE CARATTERISTICHE DELL’AUTISMO SONO:</w:t>
      </w:r>
    </w:p>
    <w:p w:rsidR="00B209D4" w:rsidRDefault="00B209D4" w:rsidP="00AB3360">
      <w:pPr>
        <w:ind w:left="0"/>
      </w:pPr>
      <w:r>
        <w:t xml:space="preserve">-LINGUAGGIO INCOMPRENSIBILE              </w:t>
      </w:r>
      <w:r w:rsidR="004B143E">
        <w:t xml:space="preserve">       </w:t>
      </w:r>
    </w:p>
    <w:p w:rsidR="00B209D4" w:rsidRDefault="00B209D4" w:rsidP="00AB3360">
      <w:pPr>
        <w:ind w:left="0"/>
      </w:pPr>
      <w:r>
        <w:t>-</w:t>
      </w:r>
      <w:r w:rsidR="00496729">
        <w:t>DIFFICOLTA’ NELL’USO DEL LINGUAGGIO</w:t>
      </w:r>
      <w:r w:rsidR="004B143E">
        <w:t xml:space="preserve">       </w:t>
      </w:r>
    </w:p>
    <w:p w:rsidR="00496729" w:rsidRDefault="00496729" w:rsidP="00AB3360">
      <w:pPr>
        <w:ind w:left="0"/>
      </w:pPr>
      <w:r>
        <w:t xml:space="preserve">-CHIUSURA VERSO LE RELAZIONI SOCIALI  </w:t>
      </w:r>
      <w:r w:rsidR="004B143E">
        <w:t xml:space="preserve">       </w:t>
      </w:r>
      <w:r w:rsidR="00E809AC">
        <w:t>X</w:t>
      </w:r>
    </w:p>
    <w:p w:rsidR="0052263D" w:rsidRDefault="0052263D" w:rsidP="00AB3360">
      <w:pPr>
        <w:ind w:left="0"/>
      </w:pPr>
    </w:p>
    <w:p w:rsidR="00922692" w:rsidRDefault="00922692" w:rsidP="00AB3360">
      <w:pPr>
        <w:ind w:left="0"/>
      </w:pPr>
      <w:r>
        <w:t xml:space="preserve">          18) IN AMBITO SCOLASTICO I SOGGETTI AUTISTICI</w:t>
      </w:r>
    </w:p>
    <w:p w:rsidR="00922692" w:rsidRDefault="00922692" w:rsidP="00AB3360">
      <w:pPr>
        <w:ind w:left="0"/>
      </w:pPr>
      <w:r>
        <w:t>-</w:t>
      </w:r>
      <w:r w:rsidR="00F474DA">
        <w:t xml:space="preserve">PRESENTANO Q.I. AL DI SOTTO DELLA NORMA                           </w:t>
      </w:r>
      <w:r w:rsidR="004B143E">
        <w:t xml:space="preserve">   </w:t>
      </w:r>
    </w:p>
    <w:p w:rsidR="00F474DA" w:rsidRDefault="00F474DA" w:rsidP="00AB3360">
      <w:pPr>
        <w:ind w:left="0"/>
      </w:pPr>
      <w:r>
        <w:t>-</w:t>
      </w:r>
      <w:r w:rsidR="0032287E">
        <w:t xml:space="preserve">NON AMANO LA RIPETITIVITA’                 </w:t>
      </w:r>
      <w:r w:rsidR="004B143E">
        <w:t xml:space="preserve">         </w:t>
      </w:r>
    </w:p>
    <w:p w:rsidR="0032287E" w:rsidRDefault="0032287E" w:rsidP="00AB3360">
      <w:pPr>
        <w:ind w:left="0"/>
      </w:pPr>
      <w:r>
        <w:t>-</w:t>
      </w:r>
      <w:r w:rsidR="00A660C5">
        <w:t xml:space="preserve">SCARSA ACCETTAZIONE DELLA FRUSTRAZIONE </w:t>
      </w:r>
      <w:r w:rsidR="004B143E">
        <w:t xml:space="preserve">            </w:t>
      </w:r>
      <w:r w:rsidR="00E809AC">
        <w:t>X</w:t>
      </w:r>
      <w:r w:rsidR="004B143E">
        <w:t xml:space="preserve">        </w:t>
      </w:r>
    </w:p>
    <w:p w:rsidR="009610C4" w:rsidRDefault="009610C4" w:rsidP="00AB3360">
      <w:pPr>
        <w:ind w:left="0"/>
      </w:pPr>
    </w:p>
    <w:p w:rsidR="001A3193" w:rsidRDefault="001A3193" w:rsidP="00AB3360">
      <w:pPr>
        <w:ind w:left="0"/>
      </w:pPr>
      <w:r>
        <w:t>19) PER PSICOSI INTENDIAMO</w:t>
      </w:r>
    </w:p>
    <w:p w:rsidR="001A3193" w:rsidRDefault="001A3193" w:rsidP="00AB3360">
      <w:pPr>
        <w:ind w:left="0"/>
      </w:pPr>
      <w:r>
        <w:t>-UN DISTURBO SIMILE ALL’AUTISMO</w:t>
      </w:r>
      <w:r w:rsidR="004B143E">
        <w:t xml:space="preserve">   </w:t>
      </w:r>
    </w:p>
    <w:p w:rsidR="001A3193" w:rsidRDefault="001A3193" w:rsidP="00AB3360">
      <w:pPr>
        <w:ind w:left="0"/>
      </w:pPr>
      <w:r>
        <w:t>-</w:t>
      </w:r>
      <w:r w:rsidR="0049245B">
        <w:t>UN IMPORTANTE DISTURBO DELL’EQUILIBRIO PSICHICO DELL’INDIVIDUO</w:t>
      </w:r>
      <w:r w:rsidR="004B143E">
        <w:t xml:space="preserve">   </w:t>
      </w:r>
      <w:r w:rsidR="006F220B">
        <w:t xml:space="preserve">  X</w:t>
      </w:r>
    </w:p>
    <w:p w:rsidR="0049245B" w:rsidRDefault="0049245B" w:rsidP="00AB3360">
      <w:pPr>
        <w:ind w:left="0"/>
      </w:pPr>
      <w:r>
        <w:lastRenderedPageBreak/>
        <w:t>-</w:t>
      </w:r>
      <w:r w:rsidR="00B47BB5">
        <w:t>LA TENDENZA A RIFUGIARSI IN UN MONDO IMMAGINARIO</w:t>
      </w:r>
      <w:r w:rsidR="004B143E">
        <w:t xml:space="preserve">   </w:t>
      </w:r>
    </w:p>
    <w:p w:rsidR="00644C6D" w:rsidRDefault="00644C6D" w:rsidP="00AB3360">
      <w:pPr>
        <w:ind w:left="0"/>
      </w:pPr>
    </w:p>
    <w:p w:rsidR="00644C6D" w:rsidRDefault="00644C6D" w:rsidP="00AB3360">
      <w:pPr>
        <w:ind w:left="0"/>
      </w:pPr>
      <w:r>
        <w:t>20) NEL RITARDO MENTALE</w:t>
      </w:r>
    </w:p>
    <w:p w:rsidR="00644C6D" w:rsidRDefault="00644C6D" w:rsidP="00AB3360">
      <w:pPr>
        <w:ind w:left="0"/>
      </w:pPr>
      <w:r>
        <w:t>-MANCANO LE CAPACITA’ DI ESPRESSIONE VERBALE</w:t>
      </w:r>
      <w:r w:rsidR="004B143E">
        <w:t xml:space="preserve">    </w:t>
      </w:r>
    </w:p>
    <w:p w:rsidR="00644C6D" w:rsidRDefault="00644C6D" w:rsidP="00AB3360">
      <w:pPr>
        <w:ind w:left="0"/>
      </w:pPr>
      <w:r>
        <w:t>-</w:t>
      </w:r>
      <w:r w:rsidR="00806566">
        <w:t>TENDONO ALLA CHIUSURA RELAZIONALE</w:t>
      </w:r>
      <w:r w:rsidR="004B143E">
        <w:t xml:space="preserve">    </w:t>
      </w:r>
    </w:p>
    <w:p w:rsidR="00806566" w:rsidRDefault="00806566" w:rsidP="00AB3360">
      <w:pPr>
        <w:ind w:left="0"/>
      </w:pPr>
      <w:r>
        <w:t>-MANCANO LE CAPACITA’ DI ASTRAZIONE,DI ANALISI E SINTESI</w:t>
      </w:r>
      <w:r w:rsidR="00AA055B">
        <w:t xml:space="preserve">    </w:t>
      </w:r>
      <w:bookmarkStart w:id="0" w:name="_GoBack"/>
      <w:bookmarkEnd w:id="0"/>
      <w:r w:rsidR="006F220B">
        <w:t>X</w:t>
      </w:r>
    </w:p>
    <w:p w:rsidR="00B209D4" w:rsidRDefault="00B209D4" w:rsidP="00AB3360">
      <w:pPr>
        <w:ind w:left="0"/>
      </w:pPr>
    </w:p>
    <w:p w:rsidR="005D5FDD" w:rsidRDefault="005D5FDD" w:rsidP="00AB3360">
      <w:pPr>
        <w:ind w:left="0"/>
      </w:pPr>
    </w:p>
    <w:p w:rsidR="00AA534E" w:rsidRDefault="00AA534E" w:rsidP="00AB3360">
      <w:pPr>
        <w:ind w:left="0"/>
      </w:pPr>
    </w:p>
    <w:p w:rsidR="00AA534E" w:rsidRDefault="00AA534E" w:rsidP="00AB3360">
      <w:pPr>
        <w:ind w:left="0"/>
      </w:pPr>
    </w:p>
    <w:p w:rsidR="007F7939" w:rsidRDefault="007F7939" w:rsidP="00AB3360">
      <w:pPr>
        <w:ind w:left="0"/>
      </w:pPr>
    </w:p>
    <w:sectPr w:rsidR="007F7939" w:rsidSect="00F86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490C"/>
    <w:rsid w:val="00002C21"/>
    <w:rsid w:val="000302D6"/>
    <w:rsid w:val="000457E6"/>
    <w:rsid w:val="00061EDC"/>
    <w:rsid w:val="000D6F26"/>
    <w:rsid w:val="0010617C"/>
    <w:rsid w:val="00123EE6"/>
    <w:rsid w:val="00135D24"/>
    <w:rsid w:val="001A3193"/>
    <w:rsid w:val="001B5380"/>
    <w:rsid w:val="00200DF0"/>
    <w:rsid w:val="002012D7"/>
    <w:rsid w:val="00275DF3"/>
    <w:rsid w:val="002877A3"/>
    <w:rsid w:val="002B725B"/>
    <w:rsid w:val="002C11CB"/>
    <w:rsid w:val="002C6B9B"/>
    <w:rsid w:val="002E0E6F"/>
    <w:rsid w:val="002F2ECF"/>
    <w:rsid w:val="00305BA8"/>
    <w:rsid w:val="0032287E"/>
    <w:rsid w:val="00332033"/>
    <w:rsid w:val="0033342D"/>
    <w:rsid w:val="003563DE"/>
    <w:rsid w:val="00381951"/>
    <w:rsid w:val="003820E2"/>
    <w:rsid w:val="003855A8"/>
    <w:rsid w:val="003A3672"/>
    <w:rsid w:val="003D19A4"/>
    <w:rsid w:val="003E490C"/>
    <w:rsid w:val="0049245B"/>
    <w:rsid w:val="004930D9"/>
    <w:rsid w:val="00496729"/>
    <w:rsid w:val="004A746E"/>
    <w:rsid w:val="004B143E"/>
    <w:rsid w:val="004B78E1"/>
    <w:rsid w:val="00520ABC"/>
    <w:rsid w:val="0052263D"/>
    <w:rsid w:val="005333F9"/>
    <w:rsid w:val="00555D66"/>
    <w:rsid w:val="005A4F9C"/>
    <w:rsid w:val="005D5FDD"/>
    <w:rsid w:val="00617584"/>
    <w:rsid w:val="006431DE"/>
    <w:rsid w:val="00644C6D"/>
    <w:rsid w:val="006F220B"/>
    <w:rsid w:val="007646AC"/>
    <w:rsid w:val="007E0B2E"/>
    <w:rsid w:val="007F0FDA"/>
    <w:rsid w:val="007F7939"/>
    <w:rsid w:val="008059C5"/>
    <w:rsid w:val="00806566"/>
    <w:rsid w:val="0080686C"/>
    <w:rsid w:val="00865ADC"/>
    <w:rsid w:val="008F044C"/>
    <w:rsid w:val="008F3DEF"/>
    <w:rsid w:val="0091650A"/>
    <w:rsid w:val="00922692"/>
    <w:rsid w:val="009366B4"/>
    <w:rsid w:val="009610C4"/>
    <w:rsid w:val="00974177"/>
    <w:rsid w:val="009A6C26"/>
    <w:rsid w:val="00A2720E"/>
    <w:rsid w:val="00A55DC7"/>
    <w:rsid w:val="00A63B4B"/>
    <w:rsid w:val="00A660C5"/>
    <w:rsid w:val="00A80585"/>
    <w:rsid w:val="00AA055B"/>
    <w:rsid w:val="00AA534E"/>
    <w:rsid w:val="00AB3360"/>
    <w:rsid w:val="00AC6E79"/>
    <w:rsid w:val="00AE0042"/>
    <w:rsid w:val="00AE69E6"/>
    <w:rsid w:val="00B1745B"/>
    <w:rsid w:val="00B209D4"/>
    <w:rsid w:val="00B47BB5"/>
    <w:rsid w:val="00B63984"/>
    <w:rsid w:val="00BB0D4E"/>
    <w:rsid w:val="00BB5D7B"/>
    <w:rsid w:val="00BD75EE"/>
    <w:rsid w:val="00BF59C9"/>
    <w:rsid w:val="00C11C27"/>
    <w:rsid w:val="00C11C4E"/>
    <w:rsid w:val="00C552D4"/>
    <w:rsid w:val="00CA420B"/>
    <w:rsid w:val="00CF3663"/>
    <w:rsid w:val="00D107EB"/>
    <w:rsid w:val="00D40414"/>
    <w:rsid w:val="00D9189F"/>
    <w:rsid w:val="00DE2F47"/>
    <w:rsid w:val="00DF1A43"/>
    <w:rsid w:val="00E07141"/>
    <w:rsid w:val="00E45E70"/>
    <w:rsid w:val="00E727E2"/>
    <w:rsid w:val="00E74205"/>
    <w:rsid w:val="00E809AC"/>
    <w:rsid w:val="00ED46F8"/>
    <w:rsid w:val="00F04CAE"/>
    <w:rsid w:val="00F10F14"/>
    <w:rsid w:val="00F349E1"/>
    <w:rsid w:val="00F474DA"/>
    <w:rsid w:val="00F53254"/>
    <w:rsid w:val="00F7522F"/>
    <w:rsid w:val="00F8671D"/>
    <w:rsid w:val="00FD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" w:after="20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Franco</cp:lastModifiedBy>
  <cp:revision>2</cp:revision>
  <dcterms:created xsi:type="dcterms:W3CDTF">2020-02-27T17:34:00Z</dcterms:created>
  <dcterms:modified xsi:type="dcterms:W3CDTF">2020-02-27T17:34:00Z</dcterms:modified>
</cp:coreProperties>
</file>